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3079"/>
        <w:gridCol w:w="5492"/>
      </w:tblGrid>
      <w:tr w:rsidR="00EB3034" w:rsidRPr="00EB3034" w:rsidTr="00D735B3">
        <w:tc>
          <w:tcPr>
            <w:tcW w:w="768" w:type="dxa"/>
          </w:tcPr>
          <w:p w:rsidR="00F03FB3" w:rsidRPr="00EB3034" w:rsidRDefault="00F03FB3" w:rsidP="00AB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03FB3" w:rsidRPr="00EB3034" w:rsidRDefault="00F03FB3" w:rsidP="00AB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AB1EA3" w:rsidRPr="00EB3034" w:rsidRDefault="00AB1EA3" w:rsidP="00AB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433" w:type="dxa"/>
          </w:tcPr>
          <w:p w:rsidR="00AB1EA3" w:rsidRPr="00EB3034" w:rsidRDefault="00AB1EA3" w:rsidP="00AB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EB3034" w:rsidRPr="00EB3034" w:rsidTr="00D735B3">
        <w:tc>
          <w:tcPr>
            <w:tcW w:w="768" w:type="dxa"/>
            <w:vMerge w:val="restart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3144" w:type="dxa"/>
          </w:tcPr>
          <w:p w:rsidR="00CA16AC" w:rsidRPr="00EB3034" w:rsidRDefault="00CA16AC" w:rsidP="00CA16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33" w:type="dxa"/>
          </w:tcPr>
          <w:p w:rsidR="00CA16AC" w:rsidRPr="00EB3034" w:rsidRDefault="00CA16AC" w:rsidP="00CA16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песню на тему «Старый Новый год».</w:t>
            </w:r>
          </w:p>
        </w:tc>
      </w:tr>
      <w:tr w:rsidR="00EB3034" w:rsidRPr="00EB3034" w:rsidTr="00D735B3">
        <w:tc>
          <w:tcPr>
            <w:tcW w:w="768" w:type="dxa"/>
            <w:vMerge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33" w:type="dxa"/>
          </w:tcPr>
          <w:p w:rsidR="00CA16AC" w:rsidRPr="00EB3034" w:rsidRDefault="00CA16AC" w:rsidP="00CA16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eastAsia="Calibri" w:hAnsi="Times New Roman" w:cs="Times New Roman"/>
                <w:sz w:val="24"/>
                <w:szCs w:val="24"/>
              </w:rPr>
              <w:t>§ 16, читать и отвечать на вопросы после него.</w:t>
            </w:r>
          </w:p>
        </w:tc>
      </w:tr>
      <w:tr w:rsidR="00EB3034" w:rsidRPr="00EB3034" w:rsidTr="00D735B3">
        <w:tc>
          <w:tcPr>
            <w:tcW w:w="768" w:type="dxa"/>
            <w:vMerge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B30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РУСС.ЯЗ</w:t>
            </w:r>
          </w:p>
        </w:tc>
        <w:tc>
          <w:tcPr>
            <w:tcW w:w="5433" w:type="dxa"/>
          </w:tcPr>
          <w:p w:rsidR="00CA16AC" w:rsidRPr="00EB3034" w:rsidRDefault="00CA16AC" w:rsidP="00CA16A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B303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Выполнить синтаксический разбор предложений: 1. На улице дует сильный ветер. 2. Он разогнал облака на небе.</w:t>
            </w:r>
          </w:p>
        </w:tc>
      </w:tr>
      <w:tr w:rsidR="00EB3034" w:rsidRPr="00EB3034" w:rsidTr="00D735B3">
        <w:tc>
          <w:tcPr>
            <w:tcW w:w="768" w:type="dxa"/>
            <w:vMerge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33" w:type="dxa"/>
          </w:tcPr>
          <w:p w:rsidR="00CA16AC" w:rsidRPr="00EB3034" w:rsidRDefault="00CA16AC" w:rsidP="00CA16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eastAsia="Calibri" w:hAnsi="Times New Roman" w:cs="Times New Roman"/>
                <w:sz w:val="24"/>
                <w:szCs w:val="24"/>
              </w:rPr>
              <w:t>№ 576,578, § 21.</w:t>
            </w:r>
          </w:p>
        </w:tc>
      </w:tr>
      <w:tr w:rsidR="00EB3034" w:rsidRPr="00EB3034" w:rsidTr="00D735B3">
        <w:tc>
          <w:tcPr>
            <w:tcW w:w="768" w:type="dxa"/>
            <w:vMerge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eastAsia="Calibri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5433" w:type="dxa"/>
          </w:tcPr>
          <w:p w:rsidR="00CA16AC" w:rsidRPr="00EB3034" w:rsidRDefault="00CA16AC" w:rsidP="00CA16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eastAsia="Calibri" w:hAnsi="Times New Roman" w:cs="Times New Roman"/>
                <w:sz w:val="24"/>
                <w:szCs w:val="24"/>
              </w:rPr>
              <w:t>Стр. 111, упр. 16 читать выразительно.</w:t>
            </w:r>
          </w:p>
        </w:tc>
      </w:tr>
      <w:tr w:rsidR="00EB3034" w:rsidRPr="00EB3034" w:rsidTr="00D735B3">
        <w:tc>
          <w:tcPr>
            <w:tcW w:w="768" w:type="dxa"/>
            <w:vMerge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3034">
              <w:rPr>
                <w:rFonts w:ascii="Times New Roman" w:eastAsia="Calibri" w:hAnsi="Times New Roman" w:cs="Times New Roman"/>
                <w:sz w:val="24"/>
                <w:szCs w:val="24"/>
              </w:rPr>
              <w:t>ЛИТ-РА</w:t>
            </w:r>
            <w:proofErr w:type="gramEnd"/>
          </w:p>
        </w:tc>
        <w:tc>
          <w:tcPr>
            <w:tcW w:w="5433" w:type="dxa"/>
          </w:tcPr>
          <w:p w:rsidR="00CA16AC" w:rsidRPr="00EB3034" w:rsidRDefault="00CA16AC" w:rsidP="00CA16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eastAsia="Calibri" w:hAnsi="Times New Roman" w:cs="Times New Roman"/>
                <w:sz w:val="24"/>
                <w:szCs w:val="24"/>
              </w:rPr>
              <w:t>Стр. 284-290, пересказ</w:t>
            </w:r>
          </w:p>
        </w:tc>
      </w:tr>
      <w:tr w:rsidR="00EB3034" w:rsidRPr="00EB3034" w:rsidTr="00D735B3">
        <w:tc>
          <w:tcPr>
            <w:tcW w:w="768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CA16AC" w:rsidRPr="00EB3034" w:rsidRDefault="00CA16AC" w:rsidP="00CA16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3034" w:rsidRPr="00EB3034" w:rsidTr="00D735B3">
        <w:tc>
          <w:tcPr>
            <w:tcW w:w="768" w:type="dxa"/>
            <w:vMerge w:val="restart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33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28 пересказ, на странице 138 вопросы 1,2,3 письменно (проверьте себя) </w:t>
            </w:r>
          </w:p>
        </w:tc>
      </w:tr>
      <w:tr w:rsidR="00EB3034" w:rsidRPr="00EB3034" w:rsidTr="00D735B3">
        <w:tc>
          <w:tcPr>
            <w:tcW w:w="768" w:type="dxa"/>
            <w:vMerge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33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Выполнить синтаксический разбор предложений:</w:t>
            </w:r>
          </w:p>
          <w:p w:rsidR="00CA16AC" w:rsidRPr="00EB3034" w:rsidRDefault="00CA16AC" w:rsidP="00CA16AC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На улице дует сильный ветер.</w:t>
            </w:r>
          </w:p>
          <w:p w:rsidR="00CA16AC" w:rsidRPr="00EB3034" w:rsidRDefault="00CA16AC" w:rsidP="00CA16AC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Он разогнал облака на небе.</w:t>
            </w:r>
          </w:p>
        </w:tc>
      </w:tr>
      <w:tr w:rsidR="00EB3034" w:rsidRPr="00EB3034" w:rsidTr="00D735B3">
        <w:tc>
          <w:tcPr>
            <w:tcW w:w="768" w:type="dxa"/>
            <w:vMerge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433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Страница 77, упражнение 1 – перевод слов.</w:t>
            </w:r>
          </w:p>
        </w:tc>
      </w:tr>
      <w:tr w:rsidR="00EB3034" w:rsidRPr="00EB3034" w:rsidTr="00D735B3">
        <w:tc>
          <w:tcPr>
            <w:tcW w:w="768" w:type="dxa"/>
            <w:vMerge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33" w:type="dxa"/>
          </w:tcPr>
          <w:p w:rsidR="00CA16AC" w:rsidRPr="00EB3034" w:rsidRDefault="003C6A8F" w:rsidP="00CA16AC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формулы (</w:t>
            </w:r>
            <w:r w:rsidR="00CA16AC" w:rsidRPr="00EB3034">
              <w:rPr>
                <w:rFonts w:ascii="Times New Roman" w:hAnsi="Times New Roman" w:cs="Times New Roman"/>
                <w:sz w:val="24"/>
                <w:szCs w:val="24"/>
              </w:rPr>
              <w:t>периметр, площадь, расстояние)</w:t>
            </w:r>
          </w:p>
          <w:p w:rsidR="00CA16AC" w:rsidRPr="00EB3034" w:rsidRDefault="00CA16AC" w:rsidP="00CA16AC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Страница 138 №561</w:t>
            </w:r>
          </w:p>
          <w:p w:rsidR="00CA16AC" w:rsidRPr="00EB3034" w:rsidRDefault="00CA16AC" w:rsidP="00CA16AC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Найти значение выражения</w:t>
            </w:r>
          </w:p>
          <w:p w:rsidR="00CA16AC" w:rsidRPr="00EB3034" w:rsidRDefault="00CA16AC" w:rsidP="00CA16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720720:24-12*(73-57):4</w:t>
            </w:r>
          </w:p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34" w:rsidRPr="00EB3034" w:rsidTr="00D735B3">
        <w:tc>
          <w:tcPr>
            <w:tcW w:w="768" w:type="dxa"/>
            <w:vMerge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33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Параграф 16 – читать, ответить на вопросы после него</w:t>
            </w:r>
          </w:p>
        </w:tc>
      </w:tr>
      <w:tr w:rsidR="00EB3034" w:rsidRPr="00EB3034" w:rsidTr="00D735B3">
        <w:tc>
          <w:tcPr>
            <w:tcW w:w="768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34" w:rsidRPr="00EB3034" w:rsidTr="00D735B3">
        <w:tc>
          <w:tcPr>
            <w:tcW w:w="768" w:type="dxa"/>
            <w:vMerge w:val="restart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433" w:type="dxa"/>
          </w:tcPr>
          <w:p w:rsidR="00CA16AC" w:rsidRPr="00EB3034" w:rsidRDefault="00CA16AC" w:rsidP="003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Выполнить синтаксический разбор предложений:</w:t>
            </w:r>
          </w:p>
          <w:p w:rsidR="003C6A8F" w:rsidRDefault="00CA16AC" w:rsidP="003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1. На улице дует сильный ветер. </w:t>
            </w:r>
          </w:p>
          <w:p w:rsidR="00CA16AC" w:rsidRPr="00EB3034" w:rsidRDefault="00CA16AC" w:rsidP="003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2. Он разогнал облака на небе.</w:t>
            </w:r>
          </w:p>
        </w:tc>
      </w:tr>
      <w:tr w:rsidR="00EB3034" w:rsidRPr="00EB3034" w:rsidTr="00D735B3">
        <w:tc>
          <w:tcPr>
            <w:tcW w:w="768" w:type="dxa"/>
            <w:vMerge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433" w:type="dxa"/>
          </w:tcPr>
          <w:p w:rsidR="00CA16AC" w:rsidRPr="00EB3034" w:rsidRDefault="00CA16AC" w:rsidP="003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1. Повторить формулы (периметр, площади, расстояния)</w:t>
            </w:r>
          </w:p>
          <w:p w:rsidR="00CA16AC" w:rsidRPr="00EB3034" w:rsidRDefault="00CA16AC" w:rsidP="003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2. Стр. 138 №561</w:t>
            </w:r>
          </w:p>
          <w:p w:rsidR="00CA16AC" w:rsidRPr="00EB3034" w:rsidRDefault="00CA16AC" w:rsidP="003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3. Найти значение выражения: </w:t>
            </w:r>
          </w:p>
          <w:p w:rsidR="00CA16AC" w:rsidRPr="00EB3034" w:rsidRDefault="00CA16AC" w:rsidP="003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720720 : 24 - 12 • (73 - 57) : 4</w:t>
            </w:r>
          </w:p>
        </w:tc>
      </w:tr>
      <w:tr w:rsidR="00EB3034" w:rsidRPr="00EB3034" w:rsidTr="00D735B3">
        <w:tc>
          <w:tcPr>
            <w:tcW w:w="768" w:type="dxa"/>
            <w:vMerge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tabs>
                <w:tab w:val="center" w:pos="2228"/>
                <w:tab w:val="left" w:pos="3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433" w:type="dxa"/>
          </w:tcPr>
          <w:p w:rsidR="00CA16AC" w:rsidRPr="00EB3034" w:rsidRDefault="003C6A8F" w:rsidP="003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A16AC" w:rsidRPr="00EB3034">
              <w:rPr>
                <w:rFonts w:ascii="Times New Roman" w:hAnsi="Times New Roman" w:cs="Times New Roman"/>
                <w:sz w:val="24"/>
                <w:szCs w:val="24"/>
              </w:rPr>
              <w:t>итать п. 9.1</w:t>
            </w:r>
          </w:p>
        </w:tc>
      </w:tr>
      <w:tr w:rsidR="00EB3034" w:rsidRPr="00EB3034" w:rsidTr="00D735B3">
        <w:tc>
          <w:tcPr>
            <w:tcW w:w="768" w:type="dxa"/>
            <w:vMerge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5433" w:type="dxa"/>
          </w:tcPr>
          <w:p w:rsidR="00CA16AC" w:rsidRPr="00EB3034" w:rsidRDefault="00CA16AC" w:rsidP="00CA1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нарисовать в тетради инструменты для ручной обработки тонколистового металла и проволок</w:t>
            </w:r>
            <w:r w:rsidRPr="00EB3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8CBBBD" wp14:editId="2D0B21B8">
                  <wp:extent cx="2839085" cy="2129238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-11-01-23-08-23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952" cy="2132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F196471" wp14:editId="2C2EF94D">
                      <wp:extent cx="304800" cy="304800"/>
                      <wp:effectExtent l="0" t="0" r="0" b="0"/>
                      <wp:docPr id="3" name="Прямоугольник 3" descr="image-11-01-23-08-23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08DFFE" id="Прямоугольник 3" o:spid="_x0000_s1026" alt="image-11-01-23-08-23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Vo7oF8QIAAOoFAAAO&#10;AAAAAAAAAAAAAAAAAC4CAABkcnMvZTJvRG9jLnhtbFBLAQItABQABgAIAAAAIQBMoOks2AAAAAMB&#10;AAAPAAAAAAAAAAAAAAAAAEs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B3034" w:rsidRPr="00EB3034" w:rsidTr="00D735B3">
        <w:tc>
          <w:tcPr>
            <w:tcW w:w="768" w:type="dxa"/>
            <w:vMerge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ИНО </w:t>
            </w:r>
          </w:p>
        </w:tc>
        <w:tc>
          <w:tcPr>
            <w:tcW w:w="5433" w:type="dxa"/>
          </w:tcPr>
          <w:p w:rsidR="00CA16AC" w:rsidRPr="00EB3034" w:rsidRDefault="00CA16AC" w:rsidP="003C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С. 100, упр. 22, читать выразительно (группа Олеси </w:t>
            </w:r>
            <w:proofErr w:type="spellStart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Римовны</w:t>
            </w:r>
            <w:proofErr w:type="spellEnd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), с. 111, упр.16, читать выразительно (группа Владиславы Витальевны)</w:t>
            </w:r>
          </w:p>
        </w:tc>
      </w:tr>
      <w:tr w:rsidR="00EB3034" w:rsidRPr="00EB3034" w:rsidTr="00D735B3">
        <w:tc>
          <w:tcPr>
            <w:tcW w:w="768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34" w:rsidRPr="00EB3034" w:rsidTr="00D735B3">
        <w:tc>
          <w:tcPr>
            <w:tcW w:w="768" w:type="dxa"/>
            <w:vMerge w:val="restart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33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№302(5-6 абзац списать,</w:t>
            </w:r>
            <w:r w:rsidR="0069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«простым».</w:t>
            </w:r>
          </w:p>
        </w:tc>
      </w:tr>
      <w:tr w:rsidR="00EB3034" w:rsidRPr="00EB3034" w:rsidTr="00D735B3">
        <w:tc>
          <w:tcPr>
            <w:tcW w:w="768" w:type="dxa"/>
            <w:vMerge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433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С 221 в 1,3устно</w:t>
            </w:r>
          </w:p>
        </w:tc>
      </w:tr>
      <w:tr w:rsidR="00EB3034" w:rsidRPr="00EB3034" w:rsidTr="00D735B3">
        <w:tc>
          <w:tcPr>
            <w:tcW w:w="768" w:type="dxa"/>
            <w:vMerge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5433" w:type="dxa"/>
          </w:tcPr>
          <w:p w:rsidR="00CA16AC" w:rsidRPr="00EB3034" w:rsidRDefault="00CA16AC" w:rsidP="00CA16AC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Записать свой режим дня</w:t>
            </w:r>
          </w:p>
          <w:p w:rsidR="00CA16AC" w:rsidRPr="00EB3034" w:rsidRDefault="00CA16AC" w:rsidP="00CA16AC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правильный режим дня школьника. Проанализировать 2 режима дня.</w:t>
            </w:r>
          </w:p>
        </w:tc>
      </w:tr>
      <w:tr w:rsidR="00EB3034" w:rsidRPr="00EB3034" w:rsidTr="00D735B3">
        <w:tc>
          <w:tcPr>
            <w:tcW w:w="768" w:type="dxa"/>
            <w:vMerge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33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П 5 прочитать</w:t>
            </w:r>
          </w:p>
        </w:tc>
      </w:tr>
      <w:tr w:rsidR="00EB3034" w:rsidRPr="00EB3034" w:rsidTr="00D735B3">
        <w:tc>
          <w:tcPr>
            <w:tcW w:w="768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034" w:rsidRPr="00EB3034" w:rsidTr="00D735B3">
        <w:tc>
          <w:tcPr>
            <w:tcW w:w="768" w:type="dxa"/>
            <w:vMerge w:val="restart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433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  <w:hyperlink r:id="rId6" w:history="1">
              <w:r w:rsidRPr="00EB303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https://onlinetestpad.com/ru/test/62706-powerpoint-dlya-6-klassa</w:t>
              </w:r>
            </w:hyperlink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3034" w:rsidRPr="00EB3034" w:rsidTr="00D735B3">
        <w:tc>
          <w:tcPr>
            <w:tcW w:w="768" w:type="dxa"/>
            <w:vMerge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33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Нарисовать в тетради инструменты для ручной обработки тонколистового металла и проволоки</w:t>
            </w:r>
          </w:p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6AAA3E" wp14:editId="6811CF95">
                  <wp:extent cx="2560320" cy="2534802"/>
                  <wp:effectExtent l="0" t="0" r="0" b="0"/>
                  <wp:docPr id="2" name="Рисунок 2" descr="https://sun9-60.userapi.com/impg/XHNjeXzYaoxDzSgICjG0zZiiN1Xx8AMdq7vDVA/hoJ4mdiL53M.jpg?size=800x600&amp;quality=95&amp;sign=fbd0efba086a4cb218b9e808ce3f2a8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60.userapi.com/impg/XHNjeXzYaoxDzSgICjG0zZiiN1Xx8AMdq7vDVA/hoJ4mdiL53M.jpg?size=800x600&amp;quality=95&amp;sign=fbd0efba086a4cb218b9e808ce3f2a82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37" t="8024" r="18287"/>
                          <a:stretch/>
                        </pic:blipFill>
                        <pic:spPr bwMode="auto">
                          <a:xfrm>
                            <a:off x="0" y="0"/>
                            <a:ext cx="2567644" cy="254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034" w:rsidRPr="00EB3034" w:rsidTr="00D735B3">
        <w:trPr>
          <w:trHeight w:val="199"/>
        </w:trPr>
        <w:tc>
          <w:tcPr>
            <w:tcW w:w="768" w:type="dxa"/>
            <w:vMerge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5433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ВПР (прикреплен в </w:t>
            </w:r>
            <w:proofErr w:type="spellStart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Дневнике.ру</w:t>
            </w:r>
            <w:proofErr w:type="spellEnd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3034" w:rsidRPr="00EB3034" w:rsidTr="00D735B3">
        <w:tc>
          <w:tcPr>
            <w:tcW w:w="768" w:type="dxa"/>
            <w:vMerge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33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параграф 15, стр. 95 №525 </w:t>
            </w:r>
          </w:p>
        </w:tc>
      </w:tr>
      <w:tr w:rsidR="00EB3034" w:rsidRPr="00EB3034" w:rsidTr="00D735B3">
        <w:tc>
          <w:tcPr>
            <w:tcW w:w="768" w:type="dxa"/>
            <w:vMerge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33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Написать в тетради песню на тему «Старый новый год»</w:t>
            </w:r>
          </w:p>
        </w:tc>
      </w:tr>
      <w:tr w:rsidR="00EB3034" w:rsidRPr="00EB3034" w:rsidTr="00D735B3">
        <w:tc>
          <w:tcPr>
            <w:tcW w:w="768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CA16AC" w:rsidRPr="00EB3034" w:rsidRDefault="00CA16AC" w:rsidP="00CA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B3" w:rsidRPr="00EB3034" w:rsidTr="00D735B3">
        <w:tc>
          <w:tcPr>
            <w:tcW w:w="768" w:type="dxa"/>
            <w:vMerge w:val="restart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2"/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6В</w:t>
            </w:r>
          </w:p>
        </w:tc>
        <w:tc>
          <w:tcPr>
            <w:tcW w:w="3144" w:type="dxa"/>
          </w:tcPr>
          <w:p w:rsidR="00D735B3" w:rsidRPr="00D735B3" w:rsidRDefault="00D735B3" w:rsidP="00D735B3">
            <w:pPr>
              <w:tabs>
                <w:tab w:val="left" w:pos="4257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D735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33" w:type="dxa"/>
          </w:tcPr>
          <w:p w:rsidR="00D735B3" w:rsidRPr="00D735B3" w:rsidRDefault="00D735B3" w:rsidP="00D735B3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5B3">
              <w:rPr>
                <w:rFonts w:ascii="Times New Roman" w:hAnsi="Times New Roman" w:cs="Times New Roman"/>
                <w:sz w:val="24"/>
                <w:szCs w:val="24"/>
              </w:rPr>
              <w:t>Продолжать читать «Левшу» Лескова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D735B3" w:rsidRDefault="00D735B3" w:rsidP="00D735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3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5433" w:type="dxa"/>
          </w:tcPr>
          <w:p w:rsidR="00D735B3" w:rsidRPr="00D735B3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утренней гимнастики.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D735B3" w:rsidRDefault="00D735B3" w:rsidP="00D735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33" w:type="dxa"/>
          </w:tcPr>
          <w:p w:rsidR="00D735B3" w:rsidRPr="00D735B3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3">
              <w:rPr>
                <w:rFonts w:ascii="Times New Roman" w:hAnsi="Times New Roman" w:cs="Times New Roman"/>
                <w:sz w:val="24"/>
                <w:szCs w:val="24"/>
              </w:rPr>
              <w:t>742,745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D735B3" w:rsidRDefault="00D735B3" w:rsidP="00D735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33" w:type="dxa"/>
          </w:tcPr>
          <w:p w:rsidR="00D735B3" w:rsidRPr="00D735B3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 1-4 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D735B3" w:rsidRDefault="00D735B3" w:rsidP="00D735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33" w:type="dxa"/>
          </w:tcPr>
          <w:p w:rsidR="00D735B3" w:rsidRPr="00D735B3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735B3">
              <w:rPr>
                <w:rFonts w:ascii="Times New Roman" w:hAnsi="Times New Roman" w:cs="Times New Roman"/>
                <w:sz w:val="24"/>
                <w:szCs w:val="24"/>
              </w:rPr>
              <w:t>2 ,</w:t>
            </w:r>
            <w:proofErr w:type="gramEnd"/>
            <w:r w:rsidRPr="00D735B3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пересказывать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D735B3" w:rsidRDefault="00D735B3" w:rsidP="00D735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3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</w:p>
        </w:tc>
        <w:tc>
          <w:tcPr>
            <w:tcW w:w="5433" w:type="dxa"/>
          </w:tcPr>
          <w:p w:rsidR="00D735B3" w:rsidRPr="00D735B3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B3"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 w:rsidRPr="00D735B3">
              <w:rPr>
                <w:rFonts w:ascii="Times New Roman" w:hAnsi="Times New Roman" w:cs="Times New Roman"/>
                <w:sz w:val="24"/>
                <w:szCs w:val="24"/>
              </w:rPr>
              <w:t xml:space="preserve"> вариант ВПР </w:t>
            </w:r>
            <w:proofErr w:type="gramStart"/>
            <w:r w:rsidRPr="00D735B3">
              <w:rPr>
                <w:rFonts w:ascii="Times New Roman" w:hAnsi="Times New Roman" w:cs="Times New Roman"/>
                <w:sz w:val="24"/>
                <w:szCs w:val="24"/>
              </w:rPr>
              <w:t>( из</w:t>
            </w:r>
            <w:proofErr w:type="gramEnd"/>
            <w:r w:rsidRPr="00D735B3">
              <w:rPr>
                <w:rFonts w:ascii="Times New Roman" w:hAnsi="Times New Roman" w:cs="Times New Roman"/>
                <w:sz w:val="24"/>
                <w:szCs w:val="24"/>
              </w:rPr>
              <w:t xml:space="preserve"> дневника .</w:t>
            </w:r>
            <w:proofErr w:type="spellStart"/>
            <w:r w:rsidRPr="00D735B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D735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  <w:tr w:rsidR="00D735B3" w:rsidRPr="00EB3034" w:rsidTr="00D735B3">
        <w:tc>
          <w:tcPr>
            <w:tcW w:w="768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Default="00D735B3" w:rsidP="00D735B3">
            <w:pPr>
              <w:spacing w:after="200" w:line="276" w:lineRule="auto"/>
              <w:rPr>
                <w:rFonts w:cstheme="minorHAnsi"/>
                <w:szCs w:val="28"/>
              </w:rPr>
            </w:pPr>
          </w:p>
        </w:tc>
        <w:tc>
          <w:tcPr>
            <w:tcW w:w="5433" w:type="dxa"/>
          </w:tcPr>
          <w:p w:rsidR="00D735B3" w:rsidRDefault="00D735B3" w:rsidP="00D735B3">
            <w:pPr>
              <w:rPr>
                <w:rFonts w:cstheme="minorHAnsi"/>
                <w:szCs w:val="28"/>
              </w:rPr>
            </w:pPr>
          </w:p>
        </w:tc>
      </w:tr>
      <w:tr w:rsidR="00D735B3" w:rsidRPr="00EB3034" w:rsidTr="00D735B3">
        <w:tc>
          <w:tcPr>
            <w:tcW w:w="768" w:type="dxa"/>
            <w:vMerge w:val="restart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Параграф 9, выучить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  <w:proofErr w:type="spellEnd"/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Выполнить утреннюю гимнастику по составленному режиму дня школьника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EB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217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 251-253, </w:t>
            </w:r>
            <w:proofErr w:type="gramStart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 </w:t>
            </w:r>
            <w:proofErr w:type="spellStart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А.К.Толстого</w:t>
            </w:r>
            <w:proofErr w:type="spellEnd"/>
            <w:proofErr w:type="gramEnd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пересказывать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proofErr w:type="gramStart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36  пересказ</w:t>
            </w:r>
            <w:proofErr w:type="gramEnd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 162-163 </w:t>
            </w:r>
            <w:proofErr w:type="spellStart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 7 письменно по заданию перевести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</w:tr>
      <w:tr w:rsidR="00D735B3" w:rsidRPr="00EB3034" w:rsidTr="00D735B3">
        <w:tc>
          <w:tcPr>
            <w:tcW w:w="768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B3" w:rsidRPr="00EB3034" w:rsidTr="00D735B3">
        <w:tc>
          <w:tcPr>
            <w:tcW w:w="768" w:type="dxa"/>
            <w:vMerge w:val="restart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Стр. 129 «Проверь себя» выполнить в тетради, прочитать стр.130-134 (повторение)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9 выписать термины 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 251-253 биография А.К. Толстого, читать, пересказать 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Составить, записать и выполнить комплекс упражнений для всех основных мышц и суставов.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 217</w:t>
            </w:r>
          </w:p>
        </w:tc>
      </w:tr>
      <w:tr w:rsidR="00D735B3" w:rsidRPr="00EB3034" w:rsidTr="00D735B3">
        <w:tc>
          <w:tcPr>
            <w:tcW w:w="768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B3" w:rsidRPr="00EB3034" w:rsidTr="00D735B3">
        <w:tc>
          <w:tcPr>
            <w:tcW w:w="768" w:type="dxa"/>
            <w:vMerge w:val="restart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E54F01" wp14:editId="3814A1F8">
                  <wp:extent cx="3600986" cy="232841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нимок экрана (77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468" cy="234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Упр. 253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Прочитать параграф 13, выписать определения, выучить их, ответить устно на вопросы после параграфа, №426,428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Анл.яз</w:t>
            </w:r>
            <w:proofErr w:type="spellEnd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-стр. 159 упр.24 письменно по заданию, перевести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Повторить §§23-24, в тетради дать ответы на вопросы (вопросы переписать!):</w:t>
            </w:r>
          </w:p>
          <w:p w:rsidR="00D735B3" w:rsidRPr="00EB3034" w:rsidRDefault="00D735B3" w:rsidP="00D735B3">
            <w:pPr>
              <w:pStyle w:val="ab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Лёгочные пузырьки.</w:t>
            </w:r>
          </w:p>
          <w:p w:rsidR="00D735B3" w:rsidRPr="00EB3034" w:rsidRDefault="00D735B3" w:rsidP="00D735B3">
            <w:pPr>
              <w:pStyle w:val="ab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Эластичный, гибкий хрящ, закрывающий путь в гортань.</w:t>
            </w:r>
          </w:p>
          <w:p w:rsidR="00D735B3" w:rsidRPr="00EB3034" w:rsidRDefault="00D735B3" w:rsidP="00D735B3">
            <w:pPr>
              <w:pStyle w:val="ab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Часть пищеварительной системы, по которой проходит воздух.</w:t>
            </w:r>
          </w:p>
          <w:p w:rsidR="00D735B3" w:rsidRPr="00EB3034" w:rsidRDefault="00D735B3" w:rsidP="00D735B3">
            <w:pPr>
              <w:pStyle w:val="ab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Разветвление трахеи.</w:t>
            </w:r>
          </w:p>
          <w:p w:rsidR="00D735B3" w:rsidRPr="00EB3034" w:rsidRDefault="00D735B3" w:rsidP="00D735B3">
            <w:pPr>
              <w:pStyle w:val="ab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Оболочка, покрывающая лёгкие и выстилающая изнутри стенки грудной клетки.</w:t>
            </w:r>
          </w:p>
          <w:p w:rsidR="00D735B3" w:rsidRPr="00EB3034" w:rsidRDefault="00D735B3" w:rsidP="00D735B3">
            <w:pPr>
              <w:pStyle w:val="ab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Процесс окисления органических веществ, который идёт с выделением </w:t>
            </w:r>
            <w:r w:rsidRPr="00EB30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2 и запасами энергии.</w:t>
            </w:r>
          </w:p>
          <w:p w:rsidR="00D735B3" w:rsidRPr="00EB3034" w:rsidRDefault="00D735B3" w:rsidP="00D735B3">
            <w:pPr>
              <w:pStyle w:val="ab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Главная дыхательная мышца.</w:t>
            </w:r>
          </w:p>
          <w:p w:rsidR="00D735B3" w:rsidRPr="00EB3034" w:rsidRDefault="00D735B3" w:rsidP="00D735B3">
            <w:pPr>
              <w:pStyle w:val="ab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Процесс обмена газами.</w:t>
            </w:r>
          </w:p>
          <w:p w:rsidR="00D735B3" w:rsidRPr="00EB3034" w:rsidRDefault="00D735B3" w:rsidP="00D735B3">
            <w:pPr>
              <w:pStyle w:val="ab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Трубка длиной 8,5-15 см, имеет твёрдый скелет в виде хрящевых полуколец.</w:t>
            </w:r>
          </w:p>
        </w:tc>
      </w:tr>
      <w:tr w:rsidR="00D735B3" w:rsidRPr="00EB3034" w:rsidTr="00D735B3">
        <w:tc>
          <w:tcPr>
            <w:tcW w:w="768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B3" w:rsidRPr="00EB3034" w:rsidTr="00D735B3">
        <w:tc>
          <w:tcPr>
            <w:tcW w:w="768" w:type="dxa"/>
            <w:vMerge w:val="restart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3144" w:type="dxa"/>
          </w:tcPr>
          <w:p w:rsidR="00D735B3" w:rsidRPr="00EB3034" w:rsidRDefault="00D735B3" w:rsidP="00D735B3">
            <w:pPr>
              <w:tabs>
                <w:tab w:val="left" w:pos="15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с. 159, упр. 24 письменно по заданию, перевести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Прочитать §13, выписать определения, выучить их, ответить устно на вопросы после параграфа, №426, 428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упр. 253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Повторить §§23-24, в тетради дать ответы на вопросы (вопросы переписать!):</w:t>
            </w:r>
          </w:p>
          <w:p w:rsidR="00D735B3" w:rsidRPr="00EB3034" w:rsidRDefault="00D735B3" w:rsidP="00D735B3">
            <w:pPr>
              <w:pStyle w:val="ab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Лёгочные пузырьки.</w:t>
            </w:r>
          </w:p>
          <w:p w:rsidR="00D735B3" w:rsidRPr="00EB3034" w:rsidRDefault="00D735B3" w:rsidP="00D735B3">
            <w:pPr>
              <w:pStyle w:val="ab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Эластичный, гибкий хрящ, закрывающий путь в гортань.</w:t>
            </w:r>
          </w:p>
          <w:p w:rsidR="00D735B3" w:rsidRPr="00EB3034" w:rsidRDefault="00D735B3" w:rsidP="00D735B3">
            <w:pPr>
              <w:pStyle w:val="ab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Часть пищеварительной системы, по которой проходит воздух.</w:t>
            </w:r>
          </w:p>
          <w:p w:rsidR="00D735B3" w:rsidRPr="00EB3034" w:rsidRDefault="00D735B3" w:rsidP="00D735B3">
            <w:pPr>
              <w:pStyle w:val="ab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Разветвление трахеи.</w:t>
            </w:r>
          </w:p>
          <w:p w:rsidR="00D735B3" w:rsidRPr="00EB3034" w:rsidRDefault="00D735B3" w:rsidP="00D735B3">
            <w:pPr>
              <w:pStyle w:val="ab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Оболочка, покрывающая лёгкие и выстилающая изнутри стенки грудной клетки.</w:t>
            </w:r>
          </w:p>
          <w:p w:rsidR="00D735B3" w:rsidRPr="00EB3034" w:rsidRDefault="00D735B3" w:rsidP="00D735B3">
            <w:pPr>
              <w:pStyle w:val="ab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Процесс окисления органических веществ, который идёт с выделением </w:t>
            </w:r>
            <w:r w:rsidRPr="00EB30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2 и запасами энергии.</w:t>
            </w:r>
          </w:p>
          <w:p w:rsidR="00D735B3" w:rsidRPr="00EB3034" w:rsidRDefault="00D735B3" w:rsidP="00D735B3">
            <w:pPr>
              <w:pStyle w:val="ab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Главная дыхательная мышца.</w:t>
            </w:r>
          </w:p>
          <w:p w:rsidR="00D735B3" w:rsidRPr="00EB3034" w:rsidRDefault="00D735B3" w:rsidP="00D735B3">
            <w:pPr>
              <w:pStyle w:val="ab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Процесс обмена газами.</w:t>
            </w:r>
          </w:p>
          <w:p w:rsidR="00D735B3" w:rsidRPr="00EB3034" w:rsidRDefault="00D735B3" w:rsidP="00D735B3">
            <w:pPr>
              <w:pStyle w:val="ab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Трубка длиной 8,5-15 см, имеет твёрдый скелет в виде хрящевых полуколец.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стр. 133, упр. 3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стр. 68, упр. 9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Сообщение на тему «Безопасность в общественных местах»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утренней гимнастики без предметов</w:t>
            </w:r>
          </w:p>
        </w:tc>
      </w:tr>
      <w:tr w:rsidR="00D735B3" w:rsidRPr="00EB3034" w:rsidTr="00D735B3">
        <w:tc>
          <w:tcPr>
            <w:tcW w:w="768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B3" w:rsidRPr="00EB3034" w:rsidTr="00D735B3">
        <w:tc>
          <w:tcPr>
            <w:tcW w:w="768" w:type="dxa"/>
            <w:vMerge w:val="restart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ИНО-2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Повторить изученные слова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Домашнее задание</w:t>
            </w:r>
            <w:r w:rsidRPr="00EB30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Записать свой режим дня.</w:t>
            </w:r>
            <w:r w:rsidRPr="00EB30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Составить и записать правильный режим дня школьника.</w:t>
            </w:r>
            <w:r w:rsidRPr="00EB30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Проанализировать всё ли вы верно выполняете, соблюдаете ли режим питания, выполняете ли комплекс упражнений для утренней гимнастики.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№ 162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42 (белый учебник</w:t>
            </w:r>
            <w:proofErr w:type="gramStart"/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  п.</w:t>
            </w:r>
            <w:proofErr w:type="gramEnd"/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51 (синий учебник),  выписать формулы и определения, сделать упражнения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EB303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https://youtu.be/bjf--2RKImA</w:t>
              </w:r>
            </w:hyperlink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просмотреть материал и ознакомиться.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параграф 31 читать, письменно ответить на вопросы после параграфа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Прочитать главу «Тамань»</w:t>
            </w:r>
          </w:p>
        </w:tc>
      </w:tr>
      <w:tr w:rsidR="00D735B3" w:rsidRPr="00EB3034" w:rsidTr="00D735B3">
        <w:tc>
          <w:tcPr>
            <w:tcW w:w="768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B3" w:rsidRPr="00EB3034" w:rsidTr="00D735B3">
        <w:tc>
          <w:tcPr>
            <w:tcW w:w="768" w:type="dxa"/>
            <w:vMerge w:val="restart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читать п. 3</w:t>
            </w:r>
            <w:r w:rsidRPr="00EB30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подготовке</w:t>
            </w:r>
            <w:proofErr w:type="gramEnd"/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ОГЭ по информатике-номер варианта на личной электронной почте.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Повторить изученную лексику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https://onlinetestpad.com/ru/testview/3945-peremennyj-tok-transformator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EB303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https://youtu.be/bjf--2RKImA</w:t>
              </w:r>
            </w:hyperlink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просмотреть материал и ознакомиться.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утренней гимнастики без предметов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№ 152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Глава «Максим </w:t>
            </w:r>
            <w:proofErr w:type="spellStart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», ответить на вопрос в тетради: «Как представляет Печорина Максим </w:t>
            </w:r>
            <w:proofErr w:type="spellStart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 читателю?»</w:t>
            </w:r>
          </w:p>
        </w:tc>
      </w:tr>
      <w:tr w:rsidR="00D735B3" w:rsidRPr="00EB3034" w:rsidTr="00D735B3">
        <w:tc>
          <w:tcPr>
            <w:tcW w:w="768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B3" w:rsidRPr="00EB3034" w:rsidTr="00D735B3">
        <w:tc>
          <w:tcPr>
            <w:tcW w:w="768" w:type="dxa"/>
            <w:vMerge w:val="restart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17, выучить основные понятия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15 изучить. Написать в тетради о нахождении в природе кремния и углерода, а также про их способы применения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главу "Максим </w:t>
            </w:r>
            <w:proofErr w:type="spellStart"/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Максимыч</w:t>
            </w:r>
            <w:proofErr w:type="spellEnd"/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", ответить на вопрос в тетради: "Как представляет Печорина Максим Максимович читателю? "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432, 454 (</w:t>
            </w:r>
            <w:proofErr w:type="spellStart"/>
            <w:proofErr w:type="gramStart"/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в,г</w:t>
            </w:r>
            <w:proofErr w:type="spellEnd"/>
            <w:proofErr w:type="gramEnd"/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ОБЖ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Сообщение "Безопасное поведение на улице" </w:t>
            </w:r>
            <w:proofErr w:type="gramStart"/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одну</w:t>
            </w:r>
            <w:proofErr w:type="gramEnd"/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страницу)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3 читать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42 (белый учебник</w:t>
            </w:r>
            <w:proofErr w:type="gramStart"/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  п.</w:t>
            </w:r>
            <w:proofErr w:type="gramEnd"/>
            <w:r w:rsidRPr="00EB3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51 (синий учебник),  выписать формулы и определения, сделать упражнения</w:t>
            </w:r>
          </w:p>
        </w:tc>
      </w:tr>
      <w:tr w:rsidR="00D735B3" w:rsidRPr="00EB3034" w:rsidTr="00D735B3">
        <w:tc>
          <w:tcPr>
            <w:tcW w:w="768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B3" w:rsidRPr="00EB3034" w:rsidTr="00D735B3">
        <w:tc>
          <w:tcPr>
            <w:tcW w:w="768" w:type="dxa"/>
            <w:vMerge w:val="restart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3144" w:type="dxa"/>
          </w:tcPr>
          <w:p w:rsidR="00D735B3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433" w:type="dxa"/>
          </w:tcPr>
          <w:p w:rsidR="00D735B3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122,123 (разобрать решение)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433" w:type="dxa"/>
          </w:tcPr>
          <w:p w:rsidR="00D735B3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и политика повторить 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33" w:type="dxa"/>
          </w:tcPr>
          <w:p w:rsidR="00D735B3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 44-46 определения,47-48 подготовить сообщение на одну из тем этих параграфов.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33" w:type="dxa"/>
          </w:tcPr>
          <w:p w:rsidR="00D735B3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тетради :Как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считаете ,почему происходят споры между Базаровым и Павлом Петровичем?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изучить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195упр10          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433" w:type="dxa"/>
          </w:tcPr>
          <w:p w:rsidR="00D735B3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МКТ</w:t>
            </w:r>
          </w:p>
        </w:tc>
      </w:tr>
      <w:tr w:rsidR="00D735B3" w:rsidRPr="00EB3034" w:rsidTr="00D735B3">
        <w:tc>
          <w:tcPr>
            <w:tcW w:w="768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B3" w:rsidRPr="00EB3034" w:rsidTr="00D735B3">
        <w:tc>
          <w:tcPr>
            <w:tcW w:w="768" w:type="dxa"/>
            <w:vMerge w:val="restart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gramStart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п.6.2,6.3</w:t>
            </w:r>
            <w:proofErr w:type="gramEnd"/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Прочитать рассказ Солоухина «Под одной крышей» и определить проблему и авторскую позицию.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тест .</w:t>
            </w:r>
            <w:proofErr w:type="gramEnd"/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 xml:space="preserve">П.19 </w:t>
            </w:r>
            <w:proofErr w:type="gramStart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пересказ,с.</w:t>
            </w:r>
            <w:proofErr w:type="gramEnd"/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208 вопросы 1,3,6 письменно.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Сообщение на тему «Ордена- почетные награды».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Химия (т)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П.18 изучить с.207 упр.2,3</w:t>
            </w:r>
          </w:p>
        </w:tc>
      </w:tr>
      <w:tr w:rsidR="00D735B3" w:rsidRPr="00EB3034" w:rsidTr="00D735B3">
        <w:tc>
          <w:tcPr>
            <w:tcW w:w="768" w:type="dxa"/>
            <w:vMerge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34">
              <w:rPr>
                <w:rFonts w:ascii="Times New Roman" w:hAnsi="Times New Roman" w:cs="Times New Roman"/>
                <w:sz w:val="24"/>
                <w:szCs w:val="24"/>
              </w:rPr>
              <w:t>Разобрать задачу по геометрии.</w:t>
            </w:r>
          </w:p>
        </w:tc>
      </w:tr>
      <w:tr w:rsidR="00D735B3" w:rsidRPr="00EB3034" w:rsidTr="00D735B3">
        <w:tc>
          <w:tcPr>
            <w:tcW w:w="768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D735B3" w:rsidRPr="00EB3034" w:rsidRDefault="00D735B3" w:rsidP="00D7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FFF" w:rsidRDefault="001C4FFF"/>
    <w:sectPr w:rsidR="001C4FFF" w:rsidSect="000C20F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34C3"/>
    <w:multiLevelType w:val="hybridMultilevel"/>
    <w:tmpl w:val="A96E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3512"/>
    <w:multiLevelType w:val="hybridMultilevel"/>
    <w:tmpl w:val="DCF8B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EDB"/>
    <w:multiLevelType w:val="hybridMultilevel"/>
    <w:tmpl w:val="ADCCE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03F0C"/>
    <w:multiLevelType w:val="hybridMultilevel"/>
    <w:tmpl w:val="1E6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438DB"/>
    <w:multiLevelType w:val="hybridMultilevel"/>
    <w:tmpl w:val="53B6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F2E12"/>
    <w:multiLevelType w:val="hybridMultilevel"/>
    <w:tmpl w:val="D884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A5"/>
    <w:rsid w:val="000C20FA"/>
    <w:rsid w:val="001C4FFF"/>
    <w:rsid w:val="00231EFA"/>
    <w:rsid w:val="003C6A8F"/>
    <w:rsid w:val="00514E46"/>
    <w:rsid w:val="0069208F"/>
    <w:rsid w:val="007473B6"/>
    <w:rsid w:val="00965D0E"/>
    <w:rsid w:val="009C6B15"/>
    <w:rsid w:val="00A94EA7"/>
    <w:rsid w:val="00AB1EA3"/>
    <w:rsid w:val="00AB79DC"/>
    <w:rsid w:val="00C0353B"/>
    <w:rsid w:val="00CA16AC"/>
    <w:rsid w:val="00CB23A5"/>
    <w:rsid w:val="00CE0D69"/>
    <w:rsid w:val="00D735B3"/>
    <w:rsid w:val="00DA7518"/>
    <w:rsid w:val="00EB3034"/>
    <w:rsid w:val="00F03FB3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2C013-6F0F-452B-B1C3-6057633D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C6B1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6B1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6B1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C6B1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C6B1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B1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C6B15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D2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/62706-powerpoint-dlya-6-klass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youtu.be/bjf--2RKI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bjf--2RKI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2023-01-11T04:36:00Z</dcterms:created>
  <dcterms:modified xsi:type="dcterms:W3CDTF">2023-01-11T09:26:00Z</dcterms:modified>
</cp:coreProperties>
</file>