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7" w:rsidRPr="00422197" w:rsidRDefault="00422197" w:rsidP="00422197">
      <w:pPr>
        <w:spacing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9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Рекомендованное домашнее задание на 12.01.2023 г.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3146"/>
        <w:gridCol w:w="4592"/>
      </w:tblGrid>
      <w:tr w:rsidR="00422197" w:rsidRPr="00422197" w:rsidTr="00422197">
        <w:trPr>
          <w:trHeight w:val="567"/>
          <w:tblCellSpacing w:w="0" w:type="dxa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</w:tr>
      <w:tr w:rsidR="00422197" w:rsidRPr="00422197" w:rsidTr="00422197">
        <w:trPr>
          <w:trHeight w:val="602"/>
          <w:tblCellSpacing w:w="0" w:type="dxa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2-е классы</w:t>
            </w:r>
          </w:p>
          <w:p w:rsidR="00422197" w:rsidRPr="00422197" w:rsidRDefault="00422197" w:rsidP="004221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(2А, 2Б, 2В)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 язык 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tabs>
                <w:tab w:val="left" w:pos="2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 с. 9</w:t>
            </w:r>
            <w:r w:rsidRPr="00422197">
              <w:rPr>
                <w:rFonts w:ascii="Arial" w:eastAsia="Times New Roman" w:hAnsi="Arial" w:cs="Arial"/>
                <w:color w:val="404040"/>
                <w:lang w:eastAsia="ru-RU"/>
              </w:rPr>
              <w:t>6 упр. 6</w:t>
            </w:r>
            <w:r w:rsidRPr="00422197">
              <w:rPr>
                <w:rFonts w:ascii="Arial" w:eastAsia="Times New Roman" w:hAnsi="Arial" w:cs="Arial"/>
                <w:color w:val="404040"/>
                <w:lang w:eastAsia="ru-RU"/>
              </w:rPr>
              <w:tab/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tabs>
                <w:tab w:val="left" w:pos="1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 83 №4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Литературное чтение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Выразительное чтение с. 138-140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3-е классы</w:t>
            </w:r>
          </w:p>
          <w:p w:rsidR="00422197" w:rsidRPr="00422197" w:rsidRDefault="00422197" w:rsidP="004221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(3А, 3Б, 3В)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 язык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РТ: с. 79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 с. 62-63, повторить таблицу умножения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Литературное чтение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У. с.  155 рубрика "Проверь себя"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Окружающий мир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tabs>
                <w:tab w:val="left" w:pos="591"/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197">
              <w:rPr>
                <w:rFonts w:ascii="Arial" w:eastAsia="Times New Roman" w:hAnsi="Arial" w:cs="Arial"/>
                <w:color w:val="000000"/>
                <w:lang w:eastAsia="ru-RU"/>
              </w:rPr>
              <w:t>У с. 135-137, отвечать на вопросы, выучить вывод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4-е классы</w:t>
            </w:r>
          </w:p>
          <w:p w:rsidR="00422197" w:rsidRPr="00422197" w:rsidRDefault="00422197" w:rsidP="004221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(4А, 4Б, 4В)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Разобрать предложение по членам, над каждым словом указать часть речи: </w:t>
            </w:r>
            <w:r w:rsidRPr="0042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Закружила осень в лесу рыжие метели</w:t>
            </w: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У.с.82 №374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рассказов В.Бианки (на выбор)</w:t>
            </w:r>
          </w:p>
        </w:tc>
      </w:tr>
      <w:tr w:rsidR="00422197" w:rsidRPr="00422197" w:rsidTr="00422197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197" w:rsidRPr="00422197" w:rsidRDefault="00422197" w:rsidP="0042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22197" w:rsidRPr="00422197" w:rsidRDefault="00422197" w:rsidP="00422197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9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422197" w:rsidRPr="00422197" w:rsidRDefault="00422197" w:rsidP="004221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FA9" w:rsidRDefault="00C45FA9">
      <w:bookmarkStart w:id="0" w:name="_GoBack"/>
      <w:bookmarkEnd w:id="0"/>
    </w:p>
    <w:sectPr w:rsidR="00C45FA9" w:rsidSect="0072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97"/>
    <w:rsid w:val="00252749"/>
    <w:rsid w:val="00422197"/>
    <w:rsid w:val="00723058"/>
    <w:rsid w:val="007F1655"/>
    <w:rsid w:val="00BC6A28"/>
    <w:rsid w:val="00C4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053,bqiaagaaeyqcaaagiaiaaapvsgaabf2yaaaaaaaaaaaaaaaaaaaaaaaaaaaaaaaaaaaaaaaaaaaaaaaaaaaaaaaaaaaaaaaaaaaaaaaaaaaaaaaaaaaaaaaaaaaaaaaaaaaaaaaaaaaaaaaaaaaaaaaaaaaaaaaaaaaaaaaaaaaaaaaaaaaaaaaaaaaaaaaaaaaaaaaaaaaaaaaaaaaaaaaaaaaaaaaaaaaaaaa"/>
    <w:basedOn w:val="a"/>
    <w:rsid w:val="0042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user</cp:lastModifiedBy>
  <cp:revision>2</cp:revision>
  <dcterms:created xsi:type="dcterms:W3CDTF">2023-01-12T06:57:00Z</dcterms:created>
  <dcterms:modified xsi:type="dcterms:W3CDTF">2023-01-12T06:57:00Z</dcterms:modified>
</cp:coreProperties>
</file>