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E2" w:rsidRPr="001421E2" w:rsidRDefault="001421E2" w:rsidP="001421E2">
      <w:pPr>
        <w:spacing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E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Рекомендованное домашнее задание на 11.01.2023 г.</w:t>
      </w:r>
    </w:p>
    <w:tbl>
      <w:tblPr>
        <w:tblW w:w="10349" w:type="dxa"/>
        <w:tblCellSpacing w:w="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41"/>
        <w:gridCol w:w="6106"/>
      </w:tblGrid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Домашнее задание </w:t>
            </w:r>
          </w:p>
        </w:tc>
      </w:tr>
      <w:tr w:rsidR="001421E2" w:rsidRPr="001421E2" w:rsidTr="001421E2">
        <w:trPr>
          <w:trHeight w:val="602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2-е классы</w:t>
            </w:r>
          </w:p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(2А, 2Б, 2В)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 язык 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ренажёр 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96 упр. 4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tabs>
                <w:tab w:val="left" w:pos="1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82 №6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мир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Подготовить сообщение "Профессии моих родителей " (на выбор) 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3-е классы</w:t>
            </w:r>
          </w:p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(3А, 3Б, 3В)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язык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РТ: 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78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96 N 1,4.  Повторить таблицу умножения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Литературное чтение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150-154 чтение и пересказ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Английский язык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tabs>
                <w:tab w:val="left" w:pos="591"/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3А (2 группа)  </w:t>
            </w:r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тр</w:t>
            </w:r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. 65 правило, </w:t>
            </w:r>
            <w:proofErr w:type="spellStart"/>
            <w:proofErr w:type="gramStart"/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 4, 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тр</w:t>
            </w:r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. 73 упр. 2,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тр</w:t>
            </w:r>
            <w:r w:rsidRPr="001421E2">
              <w:rPr>
                <w:rFonts w:ascii="Arial" w:eastAsia="Times New Roman" w:hAnsi="Arial" w:cs="Arial"/>
                <w:color w:val="000000"/>
                <w:lang w:eastAsia="ru-RU"/>
              </w:rPr>
              <w:t>.74 правило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4-е классы</w:t>
            </w:r>
          </w:p>
          <w:p w:rsidR="001421E2" w:rsidRPr="001421E2" w:rsidRDefault="001421E2" w:rsidP="001421E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(4А, 4Б, 4В)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Звукобуквенный разбор слов: мороз, снег, солнце.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.80 №361</w:t>
            </w:r>
          </w:p>
        </w:tc>
      </w:tr>
      <w:tr w:rsidR="001421E2" w:rsidRPr="001421E2" w:rsidTr="001421E2">
        <w:trPr>
          <w:trHeight w:val="567"/>
          <w:tblCellSpacing w:w="0" w:type="dxa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1E2" w:rsidRPr="001421E2" w:rsidRDefault="001421E2" w:rsidP="0014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рассказов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Бианки (на выбор)</w:t>
            </w:r>
          </w:p>
        </w:tc>
      </w:tr>
    </w:tbl>
    <w:p w:rsidR="001421E2" w:rsidRPr="001421E2" w:rsidRDefault="001421E2" w:rsidP="001421E2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E2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B2595" w:rsidRDefault="00DB2595"/>
    <w:sectPr w:rsidR="00DB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E2"/>
    <w:rsid w:val="001421E2"/>
    <w:rsid w:val="00792222"/>
    <w:rsid w:val="00837BD0"/>
    <w:rsid w:val="00920E26"/>
    <w:rsid w:val="0099371D"/>
    <w:rsid w:val="009C6D3B"/>
    <w:rsid w:val="00AE3171"/>
    <w:rsid w:val="00DB2595"/>
    <w:rsid w:val="00E27AA9"/>
    <w:rsid w:val="00F430C3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174,bqiaagaaeyqcaaagiaiaaapyygaabebkaaaaaaaaaaaaaaaaaaaaaaaaaaaaaaaaaaaaaaaaaaaaaaaaaaaaaaaaaaaaaaaaaaaaaaaaaaaaaaaaaaaaaaaaaaaaaaaaaaaaaaaaaaaaaaaaaaaaaaaaaaaaaaaaaaaaaaaaaaaaaaaaaaaaaaaaaaaaaaaaaaaaaaaaaaaaaaaaaaaaaaaaaaaaaaaaaaaaaaa"/>
    <w:basedOn w:val="a"/>
    <w:rsid w:val="001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4174,bqiaagaaeyqcaaagiaiaaapyygaabebkaaaaaaaaaaaaaaaaaaaaaaaaaaaaaaaaaaaaaaaaaaaaaaaaaaaaaaaaaaaaaaaaaaaaaaaaaaaaaaaaaaaaaaaaaaaaaaaaaaaaaaaaaaaaaaaaaaaaaaaaaaaaaaaaaaaaaaaaaaaaaaaaaaaaaaaaaaaaaaaaaaaaaaaaaaaaaaaaaaaaaaaaaaaaaaaaaaaaaaa"/>
    <w:basedOn w:val="a"/>
    <w:rsid w:val="001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Назарова</dc:creator>
  <cp:lastModifiedBy>Олеся Назарова</cp:lastModifiedBy>
  <cp:revision>1</cp:revision>
  <dcterms:created xsi:type="dcterms:W3CDTF">2023-01-11T04:38:00Z</dcterms:created>
  <dcterms:modified xsi:type="dcterms:W3CDTF">2023-01-11T04:40:00Z</dcterms:modified>
</cp:coreProperties>
</file>