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7" w:rsidRPr="009027D7" w:rsidRDefault="009027D7" w:rsidP="009027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27D7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9027D7" w:rsidRPr="009027D7" w:rsidRDefault="009027D7" w:rsidP="009027D7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9027D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Уполномоченного по защите п</w:t>
      </w:r>
      <w:r w:rsidR="008B26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рав участников  образовательных отношений</w:t>
      </w:r>
    </w:p>
    <w:p w:rsidR="009027D7" w:rsidRPr="009027D7" w:rsidRDefault="00611200" w:rsidP="009027D7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 2023/</w:t>
      </w:r>
      <w:r w:rsidR="000143F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2024</w:t>
      </w:r>
      <w:r w:rsidR="005D23C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учебный </w:t>
      </w:r>
      <w:r w:rsidR="009027D7" w:rsidRPr="009027D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од</w:t>
      </w:r>
      <w:bookmarkStart w:id="0" w:name="_GoBack"/>
      <w:bookmarkEnd w:id="0"/>
      <w:r w:rsidR="009027D7" w:rsidRPr="009027D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7D7" w:rsidRPr="009027D7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7D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5D2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7D7">
        <w:rPr>
          <w:rFonts w:ascii="Times New Roman" w:hAnsi="Times New Roman" w:cs="Times New Roman"/>
          <w:sz w:val="24"/>
          <w:szCs w:val="24"/>
        </w:rPr>
        <w:t>Обеспечение гарантий защиты прав, свобод и законных интересов учас</w:t>
      </w:r>
      <w:r w:rsidR="005D23C3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9027D7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учреждении.</w:t>
      </w:r>
    </w:p>
    <w:p w:rsidR="009027D7" w:rsidRPr="009027D7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7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  <w:r w:rsidRPr="009027D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9027D7">
        <w:rPr>
          <w:rFonts w:ascii="Times New Roman" w:hAnsi="Times New Roman" w:cs="Times New Roman"/>
          <w:sz w:val="24"/>
          <w:szCs w:val="24"/>
        </w:rPr>
        <w:t>развитие деятельности по защите прав учас</w:t>
      </w:r>
      <w:r w:rsidR="005D23C3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9027D7">
        <w:rPr>
          <w:rFonts w:ascii="Times New Roman" w:hAnsi="Times New Roman" w:cs="Times New Roman"/>
          <w:sz w:val="24"/>
          <w:szCs w:val="24"/>
        </w:rPr>
        <w:t xml:space="preserve"> и предупреждению (профилактике) их нарушения;</w:t>
      </w:r>
    </w:p>
    <w:p w:rsidR="009027D7" w:rsidRPr="009027D7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7D7">
        <w:rPr>
          <w:rFonts w:ascii="Times New Roman" w:hAnsi="Times New Roman" w:cs="Times New Roman"/>
          <w:sz w:val="24"/>
          <w:szCs w:val="24"/>
        </w:rPr>
        <w:t>- усиление эффективности и продуктивности аналитической работы при решении не только конфликтных межличностных ситуаций, но и по результатам мониторинга, анкетирования всех учас</w:t>
      </w:r>
      <w:r w:rsidR="00FA703C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9027D7">
        <w:rPr>
          <w:rFonts w:ascii="Times New Roman" w:hAnsi="Times New Roman" w:cs="Times New Roman"/>
          <w:sz w:val="24"/>
          <w:szCs w:val="24"/>
        </w:rPr>
        <w:t>;</w:t>
      </w:r>
    </w:p>
    <w:p w:rsidR="009027D7" w:rsidRPr="009027D7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7D7">
        <w:rPr>
          <w:rFonts w:ascii="Times New Roman" w:hAnsi="Times New Roman" w:cs="Times New Roman"/>
          <w:sz w:val="24"/>
          <w:szCs w:val="24"/>
        </w:rPr>
        <w:t>- активизация просветительской деятельности;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9DF">
        <w:rPr>
          <w:rFonts w:ascii="Times New Roman" w:hAnsi="Times New Roman" w:cs="Times New Roman"/>
          <w:sz w:val="24"/>
          <w:szCs w:val="24"/>
        </w:rPr>
        <w:t>- информирование учеников, педагогов, родителей (законных представителей) (сайт, информационный стенд, раздаточный материал для</w:t>
      </w:r>
      <w:r w:rsidRPr="003A69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tooltip="Классные руководители" w:history="1">
        <w:r w:rsidRPr="005D23C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классных руководителей</w:t>
        </w:r>
      </w:hyperlink>
      <w:r w:rsidRPr="009027D7">
        <w:rPr>
          <w:rFonts w:ascii="Times New Roman" w:hAnsi="Times New Roman" w:cs="Times New Roman"/>
          <w:sz w:val="24"/>
          <w:szCs w:val="24"/>
        </w:rPr>
        <w:t>),</w:t>
      </w:r>
      <w:r w:rsidRPr="003A69DF">
        <w:rPr>
          <w:rFonts w:ascii="Times New Roman" w:hAnsi="Times New Roman" w:cs="Times New Roman"/>
          <w:sz w:val="24"/>
          <w:szCs w:val="24"/>
        </w:rPr>
        <w:t xml:space="preserve"> с целью формирования правового пространства в учреждении - повышение уровня самообразования Уполномоченного с целью развития уровня компетентности в решении конфликтных ситуаций, предоставляемых советов и рекомендаций.</w:t>
      </w:r>
    </w:p>
    <w:p w:rsidR="009027D7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9DF">
        <w:rPr>
          <w:rFonts w:ascii="Times New Roman" w:hAnsi="Times New Roman" w:cs="Times New Roman"/>
          <w:sz w:val="24"/>
          <w:szCs w:val="24"/>
        </w:rPr>
        <w:t>- повышение уровня правовой культуры подростков и их родителей.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7D7" w:rsidRPr="009027D7" w:rsidRDefault="009027D7" w:rsidP="009027D7">
      <w:pPr>
        <w:pStyle w:val="a3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027D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Основные направления деятельности уполномоченного по правам в школе: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69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Совершенствовать систему правового и психологического сопровождения образовательного процесса. 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69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Активизировать деятельность ученического и родительского сообщества.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69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Продолжить просветительскую деятельность среди все</w:t>
      </w:r>
      <w:r w:rsidR="005D23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 участников образовательных отношений</w:t>
      </w:r>
      <w:r w:rsidRPr="003A69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Основные понятия, с которыми знакомятся учащиеся:</w:t>
      </w: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правила, право, обязанности, закон, правонарушения;</w:t>
      </w: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Устав школы, Конвенция о правах ребенка, Конституция РФ;</w:t>
      </w: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право на жизнь, право на имя, право на гражданство, право на национальность, право </w:t>
      </w:r>
      <w:proofErr w:type="gramStart"/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заботу родителей, право на жилье, право на образование, право на охрану здоровья, право на индивидуальность;</w:t>
      </w: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правила общения в коллективе;</w:t>
      </w:r>
    </w:p>
    <w:p w:rsidR="009027D7" w:rsidRPr="003A69DF" w:rsidRDefault="009027D7" w:rsidP="009027D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правила безопасной жизнедеятельности.</w:t>
      </w:r>
    </w:p>
    <w:p w:rsidR="009027D7" w:rsidRPr="003A69DF" w:rsidRDefault="009027D7" w:rsidP="009027D7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Формами  работы являются:</w:t>
      </w:r>
      <w:r w:rsidR="005D23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</w:t>
      </w: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тематических Неделях,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конкурсах, </w:t>
      </w:r>
      <w:r w:rsidRPr="003A69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правовой культуры школьников, родителей; участие в проведении социальных акций.</w:t>
      </w:r>
    </w:p>
    <w:p w:rsidR="009027D7" w:rsidRPr="009027D7" w:rsidRDefault="009027D7" w:rsidP="009027D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7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Основной принцип работы - п</w:t>
      </w:r>
      <w:r w:rsidRPr="009027D7">
        <w:rPr>
          <w:rFonts w:ascii="Times New Roman" w:hAnsi="Times New Roman" w:cs="Times New Roman"/>
          <w:b/>
          <w:sz w:val="24"/>
          <w:szCs w:val="24"/>
          <w:u w:val="single"/>
        </w:rPr>
        <w:t>ринцип толерантности.</w:t>
      </w:r>
    </w:p>
    <w:p w:rsidR="009027D7" w:rsidRPr="003A69DF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9DF">
        <w:rPr>
          <w:rFonts w:ascii="Times New Roman" w:hAnsi="Times New Roman" w:cs="Times New Roman"/>
          <w:sz w:val="24"/>
          <w:szCs w:val="24"/>
        </w:rPr>
        <w:t>Толерантность есть терпимое, вдумчивое отношение к людям, признающее право каждого человека на ошибку, осуществляемое в рамках законов, принятых человеческим сообществом, государством, а также образовательным учреждением. Распространяемая в наши дни культура и философия толерантности базируется на признании за каждым человеком права иметь собственные взгляды, принципы, отношение к происходящему, свободное отношение к культуре и моде, к людям и окружающему миру.</w:t>
      </w:r>
    </w:p>
    <w:p w:rsidR="00330B42" w:rsidRDefault="00330B42"/>
    <w:p w:rsidR="009027D7" w:rsidRDefault="009027D7"/>
    <w:p w:rsidR="009027D7" w:rsidRDefault="009027D7"/>
    <w:p w:rsidR="009027D7" w:rsidRDefault="009027D7"/>
    <w:p w:rsidR="009027D7" w:rsidRDefault="009027D7" w:rsidP="009027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FE0" w:rsidRPr="009027D7" w:rsidRDefault="002C1FE0" w:rsidP="009027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134"/>
        <w:gridCol w:w="5740"/>
        <w:gridCol w:w="1560"/>
      </w:tblGrid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A83509">
              <w:rPr>
                <w:rFonts w:ascii="Times New Roman" w:hAnsi="Times New Roman" w:cs="Times New Roman"/>
                <w:b/>
                <w:sz w:val="24"/>
                <w:szCs w:val="24"/>
              </w:rPr>
              <w:t>енные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плана работы 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по </w:t>
            </w:r>
            <w:r w:rsid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защите прав участников образовательн</w:t>
            </w:r>
            <w:r w:rsidR="008B2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отношений</w:t>
            </w:r>
          </w:p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0143F1" w:rsidRDefault="000143F1" w:rsidP="0001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3509" w:rsidRPr="000143F1">
              <w:rPr>
                <w:rFonts w:ascii="Times New Roman" w:hAnsi="Times New Roman" w:cs="Times New Roman"/>
                <w:sz w:val="24"/>
                <w:szCs w:val="24"/>
              </w:rPr>
              <w:t>полномоченный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509" w:rsidRPr="000143F1" w:rsidRDefault="00A83509" w:rsidP="0001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D7" w:rsidRPr="009027D7" w:rsidRDefault="00A83509" w:rsidP="000143F1">
            <w:pPr>
              <w:pStyle w:val="a3"/>
            </w:pPr>
            <w:proofErr w:type="spellStart"/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7D7" w:rsidRPr="000143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027D7" w:rsidRPr="000143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027D7" w:rsidRPr="000143F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143F1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норм </w:t>
            </w:r>
            <w:proofErr w:type="spellStart"/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0143F1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Работа «Ящика доверия» </w:t>
            </w:r>
          </w:p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 течение 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 с целью выявления случаев жестокого обращения.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27D7" w:rsidRPr="009027D7" w:rsidRDefault="00A83509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детьми.</w:t>
            </w:r>
          </w:p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  <w:r w:rsidR="00A83509">
              <w:rPr>
                <w:rFonts w:ascii="Times New Roman" w:hAnsi="Times New Roman" w:cs="Times New Roman"/>
                <w:sz w:val="24"/>
                <w:szCs w:val="24"/>
              </w:rPr>
              <w:t>, Часы доверия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1FE0">
              <w:rPr>
                <w:rFonts w:ascii="Times New Roman" w:hAnsi="Times New Roman" w:cs="Times New Roman"/>
                <w:sz w:val="24"/>
                <w:szCs w:val="24"/>
              </w:rPr>
              <w:t xml:space="preserve"> «Друг. Дружба»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дружно!», «Взаимоотношения  в семье», «О правилах поведения и безопасности на улице», «Учись быть добрым», «Учись управлять своими эмоциями».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27D7" w:rsidRPr="009027D7" w:rsidRDefault="00A83509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январь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по правилам ПДД,  поведение в общественных местах, на водоёмах, ЧС</w:t>
            </w:r>
            <w:r w:rsidR="002C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A83509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, состоящими на внутри</w:t>
            </w:r>
            <w:r w:rsidR="005D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учёте, </w:t>
            </w:r>
            <w:r w:rsidR="00A83509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  <w:p w:rsidR="009027D7" w:rsidRPr="009027D7" w:rsidRDefault="009027D7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</w:t>
            </w:r>
            <w:r w:rsidR="00FA703C">
              <w:rPr>
                <w:rFonts w:ascii="Times New Roman" w:hAnsi="Times New Roman" w:cs="Times New Roman"/>
                <w:sz w:val="24"/>
                <w:szCs w:val="24"/>
              </w:rPr>
              <w:t>иков, с семьями, стоящими на ВШУ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  <w:p w:rsidR="009027D7" w:rsidRPr="009027D7" w:rsidRDefault="009027D7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57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с </w:t>
            </w:r>
            <w:proofErr w:type="gramStart"/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вопросу безопасности на </w:t>
            </w:r>
            <w:hyperlink r:id="rId5" w:tooltip="Водоем" w:history="1">
              <w:r w:rsidRPr="000143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водоёмах</w:t>
              </w:r>
            </w:hyperlink>
            <w:r w:rsidRPr="009027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осеннее – зимний период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A83509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0143F1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толерантности.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  <w:p w:rsidR="009027D7" w:rsidRPr="009027D7" w:rsidRDefault="009027D7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ноября - Декларация прав человека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Изучение «Конвенции о правах ребёнка», «Декларации прав ребенка»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0143F1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правовых знаний.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  <w:p w:rsidR="009027D7" w:rsidRPr="009027D7" w:rsidRDefault="009027D7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предупреждения 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« Виды наркотических ср</w:t>
            </w:r>
            <w:r w:rsidR="009027D7">
              <w:rPr>
                <w:rFonts w:ascii="Times New Roman" w:hAnsi="Times New Roman" w:cs="Times New Roman"/>
                <w:sz w:val="24"/>
                <w:szCs w:val="24"/>
              </w:rPr>
              <w:t>едств и их влияние на человека»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, «Вредные привычки»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декабря</w:t>
            </w:r>
            <w:r w:rsidR="005D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Всемирный день борьбы со </w:t>
            </w:r>
            <w:proofErr w:type="spellStart"/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0143F1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027D7"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с целью выявления случаев жестокого обращения.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460412" w:rsidRDefault="00A83509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0143F1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027D7"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Проведение урока «Международный день детского телефона доверия»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A83509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27D7" w:rsidRPr="0090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0143F1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027D7"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правоохранительных  органов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0143F1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2C1F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по профилактике </w:t>
            </w:r>
            <w:proofErr w:type="spellStart"/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алкоголизма</w:t>
            </w:r>
            <w:r w:rsidR="002C1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509" w:rsidRPr="009027D7" w:rsidRDefault="00A83509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  <w:r w:rsidR="00014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7D7" w:rsidRPr="009027D7" w:rsidRDefault="000143F1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1F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2C1FE0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Памятки </w:t>
            </w:r>
            <w:r w:rsidRPr="002C1FE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«Путь к здоровью ребенка лежит через семью»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A83509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0143F1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027D7"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"Безопасная дорога домой"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A83509" w:rsidRDefault="00A83509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F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защиты детей.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0143F1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  <w:tr w:rsidR="009027D7" w:rsidRPr="009027D7" w:rsidTr="009027D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2C1FE0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9027D7" w:rsidP="00133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7">
              <w:rPr>
                <w:rFonts w:ascii="Times New Roman" w:hAnsi="Times New Roman" w:cs="Times New Roman"/>
                <w:sz w:val="24"/>
                <w:szCs w:val="24"/>
              </w:rPr>
              <w:t>Работа над перспективным планом деятельности Уполномоченного на новый учебный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7D7" w:rsidRPr="009027D7" w:rsidRDefault="000143F1" w:rsidP="00A8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3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</w:p>
        </w:tc>
      </w:tr>
    </w:tbl>
    <w:p w:rsidR="009027D7" w:rsidRPr="009027D7" w:rsidRDefault="009027D7" w:rsidP="009027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27D7" w:rsidRDefault="009027D7"/>
    <w:p w:rsidR="00A83509" w:rsidRPr="00A83509" w:rsidRDefault="00A83509" w:rsidP="00A83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509">
        <w:rPr>
          <w:rFonts w:ascii="Times New Roman" w:hAnsi="Times New Roman" w:cs="Times New Roman"/>
          <w:sz w:val="24"/>
          <w:szCs w:val="24"/>
        </w:rPr>
        <w:t>Уполномоченный по защите прав участников</w:t>
      </w:r>
    </w:p>
    <w:p w:rsidR="00A83509" w:rsidRPr="00A83509" w:rsidRDefault="008B26BC" w:rsidP="00A835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509" w:rsidRPr="00A83509">
        <w:rPr>
          <w:rFonts w:ascii="Times New Roman" w:hAnsi="Times New Roman" w:cs="Times New Roman"/>
          <w:sz w:val="24"/>
          <w:szCs w:val="24"/>
        </w:rPr>
        <w:t>б</w:t>
      </w:r>
      <w:r w:rsidR="00A835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азовательных отношений</w:t>
      </w:r>
      <w:r w:rsidR="00A83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В.Н.Попова                   </w:t>
      </w:r>
    </w:p>
    <w:sectPr w:rsidR="00A83509" w:rsidRPr="00A83509" w:rsidSect="0033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7D7"/>
    <w:rsid w:val="000143F1"/>
    <w:rsid w:val="002C1FE0"/>
    <w:rsid w:val="00330B42"/>
    <w:rsid w:val="003A7CB6"/>
    <w:rsid w:val="00460412"/>
    <w:rsid w:val="005D23C3"/>
    <w:rsid w:val="00611200"/>
    <w:rsid w:val="008B26BC"/>
    <w:rsid w:val="009027D7"/>
    <w:rsid w:val="00A2493F"/>
    <w:rsid w:val="00A83509"/>
    <w:rsid w:val="00B6797F"/>
    <w:rsid w:val="00D14E36"/>
    <w:rsid w:val="00F65382"/>
    <w:rsid w:val="00FA703C"/>
    <w:rsid w:val="00FB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27D7"/>
  </w:style>
  <w:style w:type="character" w:styleId="a4">
    <w:name w:val="Hyperlink"/>
    <w:basedOn w:val="a0"/>
    <w:uiPriority w:val="99"/>
    <w:semiHidden/>
    <w:unhideWhenUsed/>
    <w:rsid w:val="009027D7"/>
    <w:rPr>
      <w:color w:val="0000FF"/>
      <w:u w:val="single"/>
    </w:rPr>
  </w:style>
  <w:style w:type="table" w:styleId="a5">
    <w:name w:val="Table Grid"/>
    <w:basedOn w:val="a1"/>
    <w:uiPriority w:val="59"/>
    <w:rsid w:val="00902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odoem/" TargetMode="External"/><Relationship Id="rId4" Type="http://schemas.openxmlformats.org/officeDocument/2006/relationships/hyperlink" Target="http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2022-09-22T20:25:00Z</dcterms:created>
  <dcterms:modified xsi:type="dcterms:W3CDTF">2024-03-17T09:50:00Z</dcterms:modified>
</cp:coreProperties>
</file>