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21E" w:rsidRPr="00D1646B" w:rsidRDefault="0037021E" w:rsidP="00D1646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D1646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Памятка для родителей</w:t>
      </w:r>
      <w:r w:rsidR="00D1646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Pr="00D1646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(законных представителей)</w:t>
      </w:r>
      <w:r w:rsidRPr="00D1646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br/>
        <w:t>по профилактике насилия в семье</w:t>
      </w:r>
    </w:p>
    <w:p w:rsidR="0037021E" w:rsidRPr="00D1646B" w:rsidRDefault="0037021E" w:rsidP="0037021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1646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br/>
      </w:r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Самое ценное, что есть у нас, — это наши дети!</w:t>
      </w:r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· Создайте дома среду, характеризующую теплом, положительным интересом и участием взрослых членов семьи к детям.</w:t>
      </w:r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· Не используйте метод угроз и запугивания детей в решении домашних проблем.</w:t>
      </w:r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· Не опускайтесь до взаимных оскорблений и резких обвинений в адрес друг друга и детей.</w:t>
      </w:r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· Помните, что психологическое насилие (т.е. унижение чувства собственного достоинства, словесные оскорбления, грубость по отношению к детям) способно глубоко ранить ребѐнка.</w:t>
      </w:r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· Не используйте экономическое насилие к членам семьи.</w:t>
      </w:r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· Старайтесь никогда не применять физическое насилие к тому бы то ни было.</w:t>
      </w:r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· Учите детей заботиться о младших, о пожилых людях, о больных и немощных.</w:t>
      </w:r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· Рекомендуйте детям читать настоящую художественную литературу, помогайте им развивать хороший вкус в выборе видеофильмов. Читайте вместе с детьми.</w:t>
      </w:r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· Искренне любите детей. Помните, что «лаской всегда добьѐшься больше, чем грубой силой». В.А. Сухомлинский говорил: « Ребѐнок ненавидит того, кто бьѐт». Помните о личном примере. Будьте во всѐ</w:t>
      </w:r>
      <w:proofErr w:type="gramStart"/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</w:t>
      </w:r>
      <w:proofErr w:type="gramEnd"/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образцом своим детям! Кто и как защитит детей от насилия и жестокого обращения? Воспитание ребенка, забота о его здоровье и благополучии – это трудоемкий процесс, требующий от родителей много сил и терпения.</w:t>
      </w:r>
    </w:p>
    <w:p w:rsidR="0037021E" w:rsidRPr="00D1646B" w:rsidRDefault="0037021E" w:rsidP="00D1646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D1646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Памятка</w:t>
      </w:r>
    </w:p>
    <w:p w:rsidR="0037021E" w:rsidRPr="00D1646B" w:rsidRDefault="0037021E" w:rsidP="0037021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Уважаемые папы и мамы!</w:t>
      </w:r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В жизни человек встречается не только с добром, но и со злом, приобретает не только положительный, но и отрицательный опыт.</w:t>
      </w:r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Добро лечит сердце, зло ранит тело и душу, оставляя рубцы и шрамы на всю оставшуюся жизнь.</w:t>
      </w:r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Стратегии предупреждения насилия</w:t>
      </w:r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- Создайте дома среду, характеризующую теплом, положительным интересом и участием взрослых членов семьи к детям.</w:t>
      </w:r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- Не используйте метод угроз и запугивания детей в решении домашних проблем.</w:t>
      </w:r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- Не опускайтесь до взаимных оскорблений и резких обвинений в адрес друг друга и детей.</w:t>
      </w:r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- Помните, что психологическое насили</w:t>
      </w:r>
      <w:proofErr w:type="gramStart"/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е(</w:t>
      </w:r>
      <w:proofErr w:type="gramEnd"/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т.е. унижение чувства собственного достоинства, словесные оскорбления, грубость по отношению к детям) способно глубоко ранить ребёнка.</w:t>
      </w:r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- Не используйте экономическое насилие к членам семьи.</w:t>
      </w:r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- Старайтесь никогда не применять физическое насилие к кому бы то ни было.</w:t>
      </w:r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- Искренне любите детей. Помните, что «лаской всегда добьёшься больше, чем грубой силой». В.А. Сухомлинский говорил: « Ребёнок ненавидит того, кто бьёт». Помните о личном примере. Будьте во всём образцом своим детям!</w:t>
      </w:r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Чем заменить наказание?</w:t>
      </w:r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Терпением. Это самая большая добродетель, которая только может быть у родителей.</w:t>
      </w:r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Объяснением. Объясняйте ребенку, почему его поведение неправильно, но будьте предельно кратки.</w:t>
      </w:r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Неторопливостью. Не спешите наказывать сына или дочь – подождите, пока проступок повторится.</w:t>
      </w:r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Наградами. Они более эффективны, чем наказание.</w:t>
      </w:r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К ребенку относятся жестоко, если используют:</w:t>
      </w:r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• угрозы бросить его,</w:t>
      </w:r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• угрозы самоубийства, нанесения физического вреда себе или родственникам,</w:t>
      </w:r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• используют свои привилегии: обращаются с ребенком как со слугой, с подчиненным.</w:t>
      </w:r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Исключите проявления жестокости из своего обихода. Ведь не зря гласит народная мудрость: «Детей наказывай стыдом, а не кнутом»;</w:t>
      </w:r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Различают четыре основные формы жестокого обращения с детьми: физическое, сексуальное, психическое насилие, пренебрежение основными нуждами ребенка.</w:t>
      </w:r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Физическое насилие- это преднамеренное нанесение физических повреждений ребенку.</w:t>
      </w:r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Сексуальное насилие- это вовлечение ребенка с его согласия или без такового в сексуальные действия с взрослыми с целью получения последними удовлетворения или выгоды. Согласие ребенка на сексуальный контакт не дает оснований считать его ненасильственным, поскольку ребенок не обладает свободой воли и не может предвидеть все негативные для себя последствия.</w:t>
      </w:r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Психическое (эмоциональное) насилие- это периодическое, длительное или постоянное психическое воздействие на ребенка, тормозящее развитие личности и приводящее к формированию патологических черт характера.</w:t>
      </w:r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Проявления эмоционального и психологического насилия: запугивание ребенка</w:t>
      </w:r>
      <w:proofErr w:type="gramStart"/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  <w:proofErr w:type="gramEnd"/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gramStart"/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</w:t>
      </w:r>
      <w:proofErr w:type="gramEnd"/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му внушают страх с помощью действий, жестов, взглядов. используют для запугивания свой рост, возраст, на него кричат, угрожают насилием по отношению к другим (родителям ребенка, друзьям, животным и так далее); использование силы общественных институтов – религиозной организации, суда, полиции, школы, родственников, психиатрической больницы и так далее; использование изоляции – контролируют его доступ к общению со сверстниками, взрослыми, братьями и сестрами, родителями, бабушкой и дедушкой</w:t>
      </w:r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Пренебрежение нуждами ребенка - это отсутствие элементарной заботы о ребенке, в результате чего нарушается его эмоциональное состояние и появляется угроза его здоровью или развитию.</w:t>
      </w:r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Как защитить своего ребенка:</w:t>
      </w:r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1. Научите вашего ребенка, что он имеет право сказать "Нет" любому взрослому, если почувствует исходящую от него опасность.</w:t>
      </w:r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2. Научите своего ребенка громко кричать, чтобы привлечь внимание окружающих и отпугнуть преступника.</w:t>
      </w:r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3. Научите вашего ребенка сообщать вам, куда он идет, когда собирается вернуться и звонить по телефону, если неожиданно планы поменяются.</w:t>
      </w:r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4. Убедите вашего ребенка в том, что гулять в компании друзей гораздо безопаснее, чем одному, особенно в позднее время. Преступника всегда привлекает одиноко гуляющий ребенок.</w:t>
      </w:r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5. Будьте такими родителями, которым ребенок сможет рассказать обо всем, что с ним случится. Ребенок должен быть уверен в том, что вы всегда будете любить его и никогда не перестанете искать, если он потеряется или будет похищен.</w:t>
      </w:r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Помните, что вы можете помочь своему ребенку, поддержать его, не прибегая к физическому наказанию.</w:t>
      </w:r>
      <w:r w:rsidRPr="00D164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Подумайте: может быть, поступок ребенка, за который вы его наказываете, - это сигнал тревоги, говорящий, что ребенок попал в трудную ситуацию.</w:t>
      </w:r>
    </w:p>
    <w:p w:rsidR="0037021E" w:rsidRPr="0037021E" w:rsidRDefault="0037021E" w:rsidP="0037021E">
      <w:pPr>
        <w:shd w:val="clear" w:color="auto" w:fill="FFFFFF"/>
        <w:spacing w:line="0" w:lineRule="auto"/>
        <w:textAlignment w:val="top"/>
        <w:rPr>
          <w:rFonts w:ascii="Arial" w:eastAsia="Times New Roman" w:hAnsi="Arial" w:cs="Arial"/>
          <w:color w:val="2E2F33"/>
          <w:sz w:val="18"/>
          <w:szCs w:val="18"/>
          <w:lang w:eastAsia="ru-RU"/>
        </w:rPr>
      </w:pPr>
    </w:p>
    <w:p w:rsidR="005678BD" w:rsidRDefault="005678BD"/>
    <w:sectPr w:rsidR="005678BD" w:rsidSect="00567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21E"/>
    <w:rsid w:val="0037021E"/>
    <w:rsid w:val="005678BD"/>
    <w:rsid w:val="009D54E2"/>
    <w:rsid w:val="00D1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2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8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1520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919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43215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851</Words>
  <Characters>4851</Characters>
  <Application>Microsoft Office Word</Application>
  <DocSecurity>0</DocSecurity>
  <Lines>40</Lines>
  <Paragraphs>11</Paragraphs>
  <ScaleCrop>false</ScaleCrop>
  <Company>Microsoft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2025-03-06T19:23:00Z</dcterms:created>
  <dcterms:modified xsi:type="dcterms:W3CDTF">2025-03-13T20:06:00Z</dcterms:modified>
</cp:coreProperties>
</file>