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40" w:rsidRDefault="00D10008" w:rsidP="00246B40">
      <w:pPr>
        <w:pStyle w:val="a3"/>
        <w:spacing w:line="237" w:lineRule="auto"/>
        <w:ind w:left="6401" w:right="1583"/>
        <w:jc w:val="center"/>
        <w:rPr>
          <w:spacing w:val="-4"/>
        </w:rPr>
      </w:pPr>
      <w:r>
        <w:t>Информация 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МАОУ СОШ №</w:t>
      </w:r>
      <w:r w:rsidR="00246B40">
        <w:t xml:space="preserve"> </w:t>
      </w:r>
      <w:bookmarkStart w:id="0" w:name="_GoBack"/>
      <w:bookmarkEnd w:id="0"/>
      <w:r w:rsidR="00246B40">
        <w:t>1</w:t>
      </w:r>
      <w:r>
        <w:t>8</w:t>
      </w:r>
    </w:p>
    <w:p w:rsidR="00246B40" w:rsidRDefault="00D10008" w:rsidP="00246B40">
      <w:pPr>
        <w:pStyle w:val="a3"/>
        <w:spacing w:line="237" w:lineRule="auto"/>
        <w:ind w:left="6401" w:right="1583"/>
        <w:jc w:val="center"/>
      </w:pPr>
      <w:r>
        <w:t>в</w:t>
      </w:r>
      <w:r>
        <w:rPr>
          <w:spacing w:val="-5"/>
        </w:rPr>
        <w:t xml:space="preserve"> </w:t>
      </w:r>
      <w:r>
        <w:t>2024</w:t>
      </w:r>
      <w:r w:rsidR="00246B40">
        <w:t>/</w:t>
      </w:r>
      <w:r>
        <w:t>2025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C04083" w:rsidRPr="00246B40" w:rsidRDefault="00D10008" w:rsidP="00246B40">
      <w:pPr>
        <w:pStyle w:val="a3"/>
        <w:spacing w:line="237" w:lineRule="auto"/>
        <w:ind w:left="6401" w:right="1583"/>
        <w:jc w:val="center"/>
      </w:pPr>
      <w:r>
        <w:t>на 1</w:t>
      </w:r>
      <w:r w:rsidR="00D60873">
        <w:t>7</w:t>
      </w:r>
      <w:r>
        <w:t>.01.2025г.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1872"/>
        <w:gridCol w:w="927"/>
        <w:gridCol w:w="1796"/>
        <w:gridCol w:w="927"/>
        <w:gridCol w:w="1796"/>
        <w:gridCol w:w="923"/>
        <w:gridCol w:w="1796"/>
        <w:gridCol w:w="927"/>
        <w:gridCol w:w="1796"/>
      </w:tblGrid>
      <w:tr w:rsidR="00C04083">
        <w:trPr>
          <w:trHeight w:val="321"/>
        </w:trPr>
        <w:tc>
          <w:tcPr>
            <w:tcW w:w="2338" w:type="dxa"/>
            <w:vMerge w:val="restart"/>
          </w:tcPr>
          <w:p w:rsidR="00C04083" w:rsidRDefault="00D10008">
            <w:pPr>
              <w:pStyle w:val="TableParagraph"/>
              <w:ind w:left="451" w:hanging="29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Образовательная </w:t>
            </w:r>
            <w:r>
              <w:rPr>
                <w:sz w:val="28"/>
              </w:rPr>
              <w:t>программа /</w:t>
            </w:r>
          </w:p>
          <w:p w:rsidR="00C04083" w:rsidRDefault="00D10008">
            <w:pPr>
              <w:pStyle w:val="TableParagraph"/>
              <w:spacing w:line="321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872" w:type="dxa"/>
            <w:vMerge w:val="restart"/>
          </w:tcPr>
          <w:p w:rsidR="00C04083" w:rsidRDefault="00D10008">
            <w:pPr>
              <w:pStyle w:val="TableParagraph"/>
              <w:ind w:left="191" w:firstLine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Общая численность</w:t>
            </w:r>
          </w:p>
          <w:p w:rsidR="00C04083" w:rsidRDefault="00D10008">
            <w:pPr>
              <w:pStyle w:val="TableParagraph"/>
              <w:spacing w:line="321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0888" w:type="dxa"/>
            <w:gridSpan w:val="8"/>
          </w:tcPr>
          <w:p w:rsidR="00C04083" w:rsidRDefault="00D10008">
            <w:pPr>
              <w:pStyle w:val="TableParagraph"/>
              <w:spacing w:line="301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4083">
        <w:trPr>
          <w:trHeight w:val="2256"/>
        </w:trPr>
        <w:tc>
          <w:tcPr>
            <w:tcW w:w="2338" w:type="dxa"/>
            <w:vMerge/>
            <w:tcBorders>
              <w:top w:val="nil"/>
            </w:tcBorders>
          </w:tcPr>
          <w:p w:rsidR="00C04083" w:rsidRDefault="00C04083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04083" w:rsidRDefault="00C04083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</w:tcPr>
          <w:p w:rsidR="00C04083" w:rsidRDefault="00D10008">
            <w:pPr>
              <w:pStyle w:val="TableParagraph"/>
              <w:ind w:left="50" w:right="3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бюджетных </w:t>
            </w:r>
            <w:r>
              <w:rPr>
                <w:spacing w:val="-2"/>
                <w:sz w:val="28"/>
              </w:rPr>
              <w:t>ассигнований федерального бюджета</w:t>
            </w:r>
          </w:p>
        </w:tc>
        <w:tc>
          <w:tcPr>
            <w:tcW w:w="2723" w:type="dxa"/>
            <w:gridSpan w:val="2"/>
          </w:tcPr>
          <w:p w:rsidR="00C04083" w:rsidRDefault="00D10008">
            <w:pPr>
              <w:pStyle w:val="TableParagraph"/>
              <w:ind w:left="124" w:right="109" w:firstLine="2"/>
              <w:rPr>
                <w:sz w:val="28"/>
              </w:rPr>
            </w:pPr>
            <w:r>
              <w:rPr>
                <w:sz w:val="28"/>
              </w:rPr>
              <w:t xml:space="preserve">За счет бюджетных </w:t>
            </w:r>
            <w:r>
              <w:rPr>
                <w:spacing w:val="-2"/>
                <w:sz w:val="28"/>
              </w:rPr>
              <w:t xml:space="preserve">ассигновании </w:t>
            </w:r>
            <w:r>
              <w:rPr>
                <w:sz w:val="28"/>
              </w:rPr>
              <w:t>бюджетов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субъектов </w:t>
            </w:r>
            <w:r>
              <w:rPr>
                <w:spacing w:val="-2"/>
                <w:sz w:val="28"/>
              </w:rPr>
              <w:t>Российской</w:t>
            </w:r>
          </w:p>
          <w:p w:rsidR="00C04083" w:rsidRDefault="00D10008">
            <w:pPr>
              <w:pStyle w:val="TableParagraph"/>
              <w:spacing w:line="321" w:lineRule="exact"/>
              <w:ind w:left="50" w:right="39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719" w:type="dxa"/>
            <w:gridSpan w:val="2"/>
          </w:tcPr>
          <w:p w:rsidR="00C04083" w:rsidRDefault="00D10008">
            <w:pPr>
              <w:pStyle w:val="TableParagraph"/>
              <w:ind w:left="195" w:right="18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бюджетных </w:t>
            </w:r>
            <w:r>
              <w:rPr>
                <w:spacing w:val="-2"/>
                <w:sz w:val="28"/>
              </w:rPr>
              <w:t xml:space="preserve">ассигнований </w:t>
            </w:r>
            <w:r>
              <w:rPr>
                <w:sz w:val="28"/>
              </w:rPr>
              <w:t>местных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2723" w:type="dxa"/>
            <w:gridSpan w:val="2"/>
          </w:tcPr>
          <w:p w:rsidR="00C04083" w:rsidRDefault="00D10008">
            <w:pPr>
              <w:pStyle w:val="TableParagraph"/>
              <w:ind w:left="573" w:hanging="221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образовании,</w:t>
            </w:r>
          </w:p>
          <w:p w:rsidR="00C04083" w:rsidRDefault="00D10008">
            <w:pPr>
              <w:pStyle w:val="TableParagraph"/>
              <w:ind w:left="160" w:firstLine="139"/>
              <w:jc w:val="left"/>
              <w:rPr>
                <w:sz w:val="28"/>
              </w:rPr>
            </w:pPr>
            <w:r>
              <w:rPr>
                <w:sz w:val="28"/>
              </w:rPr>
              <w:t>заключаемых при приеме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обучение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физического</w:t>
            </w:r>
          </w:p>
          <w:p w:rsidR="00C04083" w:rsidRDefault="00D10008">
            <w:pPr>
              <w:pStyle w:val="TableParagraph"/>
              <w:spacing w:line="321" w:lineRule="exact"/>
              <w:ind w:left="7" w:right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(или)</w:t>
            </w:r>
          </w:p>
          <w:p w:rsidR="00C04083" w:rsidRDefault="00D10008">
            <w:pPr>
              <w:pStyle w:val="TableParagraph"/>
              <w:spacing w:line="308" w:lineRule="exact"/>
              <w:ind w:left="6" w:right="7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</w:tr>
      <w:tr w:rsidR="00C04083">
        <w:trPr>
          <w:trHeight w:val="964"/>
        </w:trPr>
        <w:tc>
          <w:tcPr>
            <w:tcW w:w="2338" w:type="dxa"/>
            <w:vMerge/>
            <w:tcBorders>
              <w:top w:val="nil"/>
            </w:tcBorders>
          </w:tcPr>
          <w:p w:rsidR="00C04083" w:rsidRDefault="00C04083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C04083" w:rsidRDefault="00C04083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C04083" w:rsidRDefault="00D10008">
            <w:pPr>
              <w:pStyle w:val="TableParagraph"/>
              <w:spacing w:before="314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796" w:type="dxa"/>
          </w:tcPr>
          <w:p w:rsidR="00C04083" w:rsidRDefault="00D10008">
            <w:pPr>
              <w:pStyle w:val="TableParagraph"/>
              <w:ind w:left="110" w:right="95" w:hanging="1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иностранных</w:t>
            </w:r>
          </w:p>
          <w:p w:rsidR="00C04083" w:rsidRDefault="00D10008">
            <w:pPr>
              <w:pStyle w:val="TableParagraph"/>
              <w:spacing w:line="308" w:lineRule="exact"/>
              <w:ind w:right="6"/>
              <w:rPr>
                <w:sz w:val="28"/>
              </w:rPr>
            </w:pPr>
            <w:r>
              <w:rPr>
                <w:spacing w:val="-2"/>
                <w:sz w:val="28"/>
              </w:rPr>
              <w:t>граждан</w:t>
            </w:r>
          </w:p>
        </w:tc>
        <w:tc>
          <w:tcPr>
            <w:tcW w:w="927" w:type="dxa"/>
          </w:tcPr>
          <w:p w:rsidR="00C04083" w:rsidRDefault="00D10008">
            <w:pPr>
              <w:pStyle w:val="TableParagraph"/>
              <w:spacing w:before="314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796" w:type="dxa"/>
          </w:tcPr>
          <w:p w:rsidR="00C04083" w:rsidRDefault="00D10008">
            <w:pPr>
              <w:pStyle w:val="TableParagraph"/>
              <w:ind w:left="104" w:right="100" w:hanging="1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иностранных</w:t>
            </w:r>
          </w:p>
          <w:p w:rsidR="00C04083" w:rsidRDefault="00D10008">
            <w:pPr>
              <w:pStyle w:val="TableParagraph"/>
              <w:spacing w:line="308" w:lineRule="exact"/>
              <w:ind w:right="15"/>
              <w:rPr>
                <w:sz w:val="28"/>
              </w:rPr>
            </w:pPr>
            <w:r>
              <w:rPr>
                <w:spacing w:val="-2"/>
                <w:sz w:val="28"/>
              </w:rPr>
              <w:t>граждан</w:t>
            </w:r>
          </w:p>
        </w:tc>
        <w:tc>
          <w:tcPr>
            <w:tcW w:w="923" w:type="dxa"/>
          </w:tcPr>
          <w:p w:rsidR="00C04083" w:rsidRDefault="00D10008">
            <w:pPr>
              <w:pStyle w:val="TableParagraph"/>
              <w:spacing w:before="314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796" w:type="dxa"/>
          </w:tcPr>
          <w:p w:rsidR="00C04083" w:rsidRDefault="00D10008">
            <w:pPr>
              <w:pStyle w:val="TableParagraph"/>
              <w:ind w:left="108" w:right="97" w:hanging="1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иностранных</w:t>
            </w:r>
          </w:p>
          <w:p w:rsidR="00C04083" w:rsidRDefault="00D10008">
            <w:pPr>
              <w:pStyle w:val="TableParagraph"/>
              <w:spacing w:line="308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граждан</w:t>
            </w:r>
          </w:p>
        </w:tc>
        <w:tc>
          <w:tcPr>
            <w:tcW w:w="927" w:type="dxa"/>
          </w:tcPr>
          <w:p w:rsidR="00C04083" w:rsidRDefault="00D10008">
            <w:pPr>
              <w:pStyle w:val="TableParagraph"/>
              <w:spacing w:before="314"/>
              <w:ind w:right="6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796" w:type="dxa"/>
          </w:tcPr>
          <w:p w:rsidR="00C04083" w:rsidRDefault="00D10008">
            <w:pPr>
              <w:pStyle w:val="TableParagraph"/>
              <w:ind w:left="108" w:right="97" w:hanging="1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иностранных</w:t>
            </w:r>
          </w:p>
          <w:p w:rsidR="00C04083" w:rsidRDefault="00D10008">
            <w:pPr>
              <w:pStyle w:val="TableParagraph"/>
              <w:spacing w:line="308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граждан</w:t>
            </w:r>
          </w:p>
        </w:tc>
      </w:tr>
      <w:tr w:rsidR="00246B40">
        <w:trPr>
          <w:trHeight w:val="964"/>
        </w:trPr>
        <w:tc>
          <w:tcPr>
            <w:tcW w:w="2338" w:type="dxa"/>
          </w:tcPr>
          <w:p w:rsidR="00246B40" w:rsidRDefault="00246B40" w:rsidP="00246B40">
            <w:pPr>
              <w:pStyle w:val="TableParagraph"/>
              <w:ind w:left="729" w:right="455" w:hanging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Начального общего</w:t>
            </w:r>
          </w:p>
          <w:p w:rsidR="00246B40" w:rsidRDefault="00246B40" w:rsidP="00246B40">
            <w:pPr>
              <w:pStyle w:val="TableParagraph"/>
              <w:spacing w:line="308" w:lineRule="exact"/>
              <w:ind w:left="4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872" w:type="dxa"/>
          </w:tcPr>
          <w:p w:rsidR="00246B40" w:rsidRDefault="00246B40" w:rsidP="00246B40">
            <w:pPr>
              <w:pStyle w:val="TableParagraph"/>
              <w:spacing w:before="314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before="314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before="314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4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23" w:type="dxa"/>
          </w:tcPr>
          <w:p w:rsidR="00246B40" w:rsidRDefault="00246B40" w:rsidP="00246B40">
            <w:pPr>
              <w:pStyle w:val="TableParagraph"/>
              <w:spacing w:before="314"/>
              <w:ind w:left="5" w:righ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4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before="314"/>
              <w:ind w:right="1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4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246B40">
        <w:trPr>
          <w:trHeight w:val="969"/>
        </w:trPr>
        <w:tc>
          <w:tcPr>
            <w:tcW w:w="2338" w:type="dxa"/>
          </w:tcPr>
          <w:p w:rsidR="00246B40" w:rsidRDefault="00246B40" w:rsidP="00246B40">
            <w:pPr>
              <w:pStyle w:val="TableParagraph"/>
              <w:ind w:left="729" w:right="505" w:hanging="2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Основного общего</w:t>
            </w:r>
          </w:p>
          <w:p w:rsidR="00246B40" w:rsidRDefault="00246B40" w:rsidP="00246B40">
            <w:pPr>
              <w:pStyle w:val="TableParagraph"/>
              <w:spacing w:line="308" w:lineRule="exact"/>
              <w:ind w:left="4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872" w:type="dxa"/>
          </w:tcPr>
          <w:p w:rsidR="00246B40" w:rsidRDefault="00246B40" w:rsidP="00246B40">
            <w:pPr>
              <w:pStyle w:val="TableParagraph"/>
              <w:spacing w:before="314"/>
              <w:ind w:left="15" w:right="5"/>
              <w:rPr>
                <w:sz w:val="28"/>
              </w:rPr>
            </w:pPr>
            <w:r>
              <w:rPr>
                <w:spacing w:val="-4"/>
                <w:sz w:val="28"/>
              </w:rPr>
              <w:t>354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before="314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before="314"/>
              <w:ind w:left="15" w:right="5"/>
              <w:rPr>
                <w:sz w:val="28"/>
              </w:rPr>
            </w:pPr>
            <w:r>
              <w:rPr>
                <w:spacing w:val="-4"/>
                <w:sz w:val="28"/>
              </w:rPr>
              <w:t>354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4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3" w:type="dxa"/>
          </w:tcPr>
          <w:p w:rsidR="00246B40" w:rsidRDefault="00246B40" w:rsidP="00246B40">
            <w:pPr>
              <w:pStyle w:val="TableParagraph"/>
              <w:spacing w:before="314"/>
              <w:ind w:left="5" w:righ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4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before="314"/>
              <w:ind w:right="1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4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246B40">
        <w:trPr>
          <w:trHeight w:val="965"/>
        </w:trPr>
        <w:tc>
          <w:tcPr>
            <w:tcW w:w="2338" w:type="dxa"/>
          </w:tcPr>
          <w:p w:rsidR="00246B40" w:rsidRDefault="00246B40" w:rsidP="00246B40">
            <w:pPr>
              <w:pStyle w:val="TableParagraph"/>
              <w:ind w:left="205" w:right="190"/>
              <w:rPr>
                <w:sz w:val="28"/>
              </w:rPr>
            </w:pPr>
            <w:r>
              <w:rPr>
                <w:spacing w:val="-2"/>
                <w:sz w:val="28"/>
              </w:rPr>
              <w:t>Среднего общего</w:t>
            </w:r>
          </w:p>
          <w:p w:rsidR="00246B40" w:rsidRDefault="00246B40" w:rsidP="00246B40">
            <w:pPr>
              <w:pStyle w:val="TableParagraph"/>
              <w:spacing w:line="308" w:lineRule="exact"/>
              <w:ind w:left="205" w:right="20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872" w:type="dxa"/>
          </w:tcPr>
          <w:p w:rsidR="00246B40" w:rsidRDefault="00246B40" w:rsidP="00246B40">
            <w:pPr>
              <w:pStyle w:val="TableParagraph"/>
              <w:spacing w:before="315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before="315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5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before="315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5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3" w:type="dxa"/>
          </w:tcPr>
          <w:p w:rsidR="00246B40" w:rsidRDefault="00246B40" w:rsidP="00246B40">
            <w:pPr>
              <w:pStyle w:val="TableParagraph"/>
              <w:spacing w:before="315"/>
              <w:ind w:left="5" w:righ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5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before="315"/>
              <w:ind w:right="1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before="315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246B40">
        <w:trPr>
          <w:trHeight w:val="642"/>
        </w:trPr>
        <w:tc>
          <w:tcPr>
            <w:tcW w:w="2338" w:type="dxa"/>
          </w:tcPr>
          <w:p w:rsidR="00246B40" w:rsidRDefault="00246B40" w:rsidP="00246B40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</w:t>
            </w:r>
          </w:p>
          <w:p w:rsidR="00246B40" w:rsidRDefault="00246B40" w:rsidP="00246B40">
            <w:pPr>
              <w:pStyle w:val="TableParagraph"/>
              <w:spacing w:line="308" w:lineRule="exact"/>
              <w:ind w:left="205" w:right="20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872" w:type="dxa"/>
          </w:tcPr>
          <w:p w:rsidR="00246B40" w:rsidRDefault="00246B40" w:rsidP="00246B40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line="315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line="315" w:lineRule="exact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line="315" w:lineRule="exact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3" w:type="dxa"/>
          </w:tcPr>
          <w:p w:rsidR="00246B40" w:rsidRDefault="00246B40" w:rsidP="00246B40">
            <w:pPr>
              <w:pStyle w:val="TableParagraph"/>
              <w:spacing w:line="315" w:lineRule="exact"/>
              <w:ind w:left="5" w:righ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line="315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line="315" w:lineRule="exact"/>
              <w:ind w:right="1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line="315" w:lineRule="exact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246B40">
        <w:trPr>
          <w:trHeight w:val="321"/>
        </w:trPr>
        <w:tc>
          <w:tcPr>
            <w:tcW w:w="2338" w:type="dxa"/>
          </w:tcPr>
          <w:p w:rsidR="00246B40" w:rsidRDefault="00246B40" w:rsidP="00246B40">
            <w:pPr>
              <w:pStyle w:val="TableParagraph"/>
              <w:spacing w:line="302" w:lineRule="exact"/>
              <w:ind w:left="205" w:right="197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72" w:type="dxa"/>
          </w:tcPr>
          <w:p w:rsidR="00246B40" w:rsidRDefault="00246B40" w:rsidP="00246B40">
            <w:pPr>
              <w:pStyle w:val="TableParagraph"/>
              <w:spacing w:line="302" w:lineRule="exact"/>
              <w:ind w:left="15" w:right="5"/>
              <w:rPr>
                <w:sz w:val="28"/>
              </w:rPr>
            </w:pPr>
            <w:r>
              <w:rPr>
                <w:spacing w:val="-4"/>
                <w:sz w:val="28"/>
              </w:rPr>
              <w:t>663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line="302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line="302" w:lineRule="exact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line="302" w:lineRule="exact"/>
              <w:ind w:left="15" w:right="5"/>
              <w:rPr>
                <w:sz w:val="28"/>
              </w:rPr>
            </w:pPr>
            <w:r>
              <w:rPr>
                <w:spacing w:val="-4"/>
                <w:sz w:val="28"/>
              </w:rPr>
              <w:t>663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line="302" w:lineRule="exact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23" w:type="dxa"/>
          </w:tcPr>
          <w:p w:rsidR="00246B40" w:rsidRDefault="00246B40" w:rsidP="00246B40">
            <w:pPr>
              <w:pStyle w:val="TableParagraph"/>
              <w:spacing w:line="302" w:lineRule="exact"/>
              <w:ind w:left="5" w:righ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line="302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27" w:type="dxa"/>
          </w:tcPr>
          <w:p w:rsidR="00246B40" w:rsidRDefault="00246B40" w:rsidP="00246B40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6" w:type="dxa"/>
          </w:tcPr>
          <w:p w:rsidR="00246B40" w:rsidRDefault="00246B40" w:rsidP="00246B40">
            <w:pPr>
              <w:pStyle w:val="TableParagraph"/>
              <w:spacing w:line="302" w:lineRule="exact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D10008" w:rsidRDefault="00D10008"/>
    <w:sectPr w:rsidR="00D10008" w:rsidSect="00246B40">
      <w:type w:val="continuous"/>
      <w:pgSz w:w="16840" w:h="11910" w:orient="landscape"/>
      <w:pgMar w:top="567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83"/>
    <w:rsid w:val="00246B40"/>
    <w:rsid w:val="00C04083"/>
    <w:rsid w:val="00D10008"/>
    <w:rsid w:val="00D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C070"/>
  <w15:docId w15:val="{80A1C6DC-F49E-47CB-9589-8C9D53DC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hanging="5104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64F8-3B3B-49AA-B64E-D15C9228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СОШ №18</cp:lastModifiedBy>
  <cp:revision>2</cp:revision>
  <dcterms:created xsi:type="dcterms:W3CDTF">2025-01-19T06:08:00Z</dcterms:created>
  <dcterms:modified xsi:type="dcterms:W3CDTF">2025-01-19T06:08:00Z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www.ilovepdf.com</vt:lpwstr>
  </property>
</Properties>
</file>