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7D" w:rsidRPr="007256E6" w:rsidRDefault="0082087D" w:rsidP="007256E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256E6">
        <w:rPr>
          <w:rFonts w:ascii="Times New Roman" w:hAnsi="Times New Roman" w:cs="Times New Roman"/>
          <w:b/>
          <w:sz w:val="28"/>
          <w:szCs w:val="24"/>
        </w:rPr>
        <w:t xml:space="preserve">Домашнее задание на </w:t>
      </w:r>
      <w:r w:rsidR="00AF2432" w:rsidRPr="007256E6">
        <w:rPr>
          <w:rFonts w:ascii="Times New Roman" w:hAnsi="Times New Roman" w:cs="Times New Roman"/>
          <w:b/>
          <w:sz w:val="28"/>
          <w:szCs w:val="24"/>
        </w:rPr>
        <w:t>23</w:t>
      </w:r>
      <w:r w:rsidRPr="007256E6">
        <w:rPr>
          <w:rFonts w:ascii="Times New Roman" w:hAnsi="Times New Roman" w:cs="Times New Roman"/>
          <w:b/>
          <w:sz w:val="28"/>
          <w:szCs w:val="24"/>
        </w:rPr>
        <w:t>.01.2024 г.</w:t>
      </w:r>
    </w:p>
    <w:tbl>
      <w:tblPr>
        <w:tblStyle w:val="a3"/>
        <w:tblW w:w="10632" w:type="dxa"/>
        <w:tblInd w:w="-885" w:type="dxa"/>
        <w:tblLook w:val="04A0"/>
      </w:tblPr>
      <w:tblGrid>
        <w:gridCol w:w="647"/>
        <w:gridCol w:w="617"/>
        <w:gridCol w:w="3058"/>
        <w:gridCol w:w="6310"/>
      </w:tblGrid>
      <w:tr w:rsidR="00AF2432" w:rsidRPr="00AF2432" w:rsidTr="00716472">
        <w:trPr>
          <w:trHeight w:val="170"/>
        </w:trPr>
        <w:tc>
          <w:tcPr>
            <w:tcW w:w="647" w:type="dxa"/>
          </w:tcPr>
          <w:p w:rsidR="00AF2432" w:rsidRPr="00AF2432" w:rsidRDefault="004756B1" w:rsidP="00E83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617" w:type="dxa"/>
          </w:tcPr>
          <w:p w:rsidR="00AF2432" w:rsidRPr="00AF2432" w:rsidRDefault="00AF2432" w:rsidP="00475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43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58" w:type="dxa"/>
          </w:tcPr>
          <w:p w:rsidR="00AF2432" w:rsidRPr="00AF2432" w:rsidRDefault="00AF2432" w:rsidP="00AF2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43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310" w:type="dxa"/>
          </w:tcPr>
          <w:p w:rsidR="00AF2432" w:rsidRPr="00AF2432" w:rsidRDefault="00AF2432" w:rsidP="00E83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432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AF2432" w:rsidRPr="00AF2432" w:rsidTr="00716472">
        <w:trPr>
          <w:trHeight w:val="170"/>
        </w:trPr>
        <w:tc>
          <w:tcPr>
            <w:tcW w:w="647" w:type="dxa"/>
            <w:vMerge w:val="restart"/>
          </w:tcPr>
          <w:p w:rsidR="00AF2432" w:rsidRPr="00AF2432" w:rsidRDefault="00C850CF" w:rsidP="00E83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432"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617" w:type="dxa"/>
          </w:tcPr>
          <w:p w:rsidR="00AF2432" w:rsidRPr="00AF2432" w:rsidRDefault="00AF2432" w:rsidP="00475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AF2432" w:rsidRPr="00AF2432" w:rsidRDefault="00AF2432" w:rsidP="00AF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43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310" w:type="dxa"/>
          </w:tcPr>
          <w:p w:rsidR="00AF2432" w:rsidRPr="00AF2432" w:rsidRDefault="00AF2432" w:rsidP="00AF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432">
              <w:rPr>
                <w:rFonts w:ascii="Times New Roman" w:hAnsi="Times New Roman" w:cs="Times New Roman"/>
                <w:sz w:val="28"/>
                <w:szCs w:val="28"/>
              </w:rPr>
              <w:t>РТ стр. 7 упр. 11</w:t>
            </w:r>
          </w:p>
        </w:tc>
      </w:tr>
      <w:tr w:rsidR="00AF2432" w:rsidRPr="00AF2432" w:rsidTr="00716472">
        <w:trPr>
          <w:trHeight w:val="162"/>
        </w:trPr>
        <w:tc>
          <w:tcPr>
            <w:tcW w:w="647" w:type="dxa"/>
            <w:vMerge/>
          </w:tcPr>
          <w:p w:rsidR="00AF2432" w:rsidRPr="00AF2432" w:rsidRDefault="00AF2432" w:rsidP="00E83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AF2432" w:rsidRPr="00AF2432" w:rsidRDefault="00AF2432" w:rsidP="00475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8" w:type="dxa"/>
          </w:tcPr>
          <w:p w:rsidR="00AF2432" w:rsidRPr="00AF2432" w:rsidRDefault="00AF2432" w:rsidP="00AF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43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310" w:type="dxa"/>
          </w:tcPr>
          <w:p w:rsidR="00AF2432" w:rsidRPr="00AF2432" w:rsidRDefault="00AF2432" w:rsidP="00725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4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256E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F2432">
              <w:rPr>
                <w:rFonts w:ascii="Times New Roman" w:hAnsi="Times New Roman" w:cs="Times New Roman"/>
                <w:sz w:val="28"/>
                <w:szCs w:val="28"/>
              </w:rPr>
              <w:t xml:space="preserve"> стр. 44 № 1,2</w:t>
            </w:r>
          </w:p>
        </w:tc>
      </w:tr>
      <w:tr w:rsidR="00AF2432" w:rsidRPr="00AF2432" w:rsidTr="00716472">
        <w:trPr>
          <w:trHeight w:val="231"/>
        </w:trPr>
        <w:tc>
          <w:tcPr>
            <w:tcW w:w="647" w:type="dxa"/>
            <w:vMerge/>
          </w:tcPr>
          <w:p w:rsidR="00AF2432" w:rsidRPr="00AF2432" w:rsidRDefault="00AF2432" w:rsidP="00E83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AF2432" w:rsidRPr="00AF2432" w:rsidRDefault="00AF2432" w:rsidP="00475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8" w:type="dxa"/>
          </w:tcPr>
          <w:p w:rsidR="00AF2432" w:rsidRPr="00AF2432" w:rsidRDefault="00AF2432" w:rsidP="00AF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432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310" w:type="dxa"/>
          </w:tcPr>
          <w:p w:rsidR="00AF2432" w:rsidRPr="00AF2432" w:rsidRDefault="00AF2432" w:rsidP="00AF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432">
              <w:rPr>
                <w:rFonts w:ascii="Times New Roman" w:hAnsi="Times New Roman" w:cs="Times New Roman"/>
                <w:sz w:val="28"/>
                <w:szCs w:val="28"/>
              </w:rPr>
              <w:t>стр. 149 – 151, вопросы стр. 151</w:t>
            </w:r>
          </w:p>
        </w:tc>
      </w:tr>
      <w:tr w:rsidR="00AF2432" w:rsidRPr="00AF2432" w:rsidTr="00716472">
        <w:trPr>
          <w:trHeight w:val="170"/>
        </w:trPr>
        <w:tc>
          <w:tcPr>
            <w:tcW w:w="647" w:type="dxa"/>
            <w:vMerge/>
          </w:tcPr>
          <w:p w:rsidR="00AF2432" w:rsidRPr="00AF2432" w:rsidRDefault="00AF2432" w:rsidP="00E83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AF2432" w:rsidRPr="00AF2432" w:rsidRDefault="00AF2432" w:rsidP="00475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8" w:type="dxa"/>
          </w:tcPr>
          <w:p w:rsidR="00AF2432" w:rsidRPr="00AF2432" w:rsidRDefault="00AF2432" w:rsidP="00AF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432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310" w:type="dxa"/>
          </w:tcPr>
          <w:p w:rsidR="00AF2432" w:rsidRPr="00AF2432" w:rsidRDefault="00AF2432" w:rsidP="00725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432">
              <w:rPr>
                <w:rFonts w:ascii="Times New Roman" w:hAnsi="Times New Roman" w:cs="Times New Roman"/>
                <w:sz w:val="28"/>
                <w:szCs w:val="28"/>
              </w:rPr>
              <w:t xml:space="preserve">Уч. стр. 108-115, прочитать. </w:t>
            </w:r>
            <w:r w:rsidR="007256E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F2432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7256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F2432">
              <w:rPr>
                <w:rFonts w:ascii="Times New Roman" w:hAnsi="Times New Roman" w:cs="Times New Roman"/>
                <w:sz w:val="28"/>
                <w:szCs w:val="28"/>
              </w:rPr>
              <w:t xml:space="preserve"> 114 № 1 (устно)</w:t>
            </w:r>
          </w:p>
        </w:tc>
      </w:tr>
      <w:tr w:rsidR="00AF2432" w:rsidRPr="00AF2432" w:rsidTr="00716472">
        <w:trPr>
          <w:trHeight w:val="170"/>
        </w:trPr>
        <w:tc>
          <w:tcPr>
            <w:tcW w:w="647" w:type="dxa"/>
            <w:vMerge w:val="restart"/>
          </w:tcPr>
          <w:p w:rsidR="00AF2432" w:rsidRPr="00AF2432" w:rsidRDefault="00AF2432" w:rsidP="00AF2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432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617" w:type="dxa"/>
          </w:tcPr>
          <w:p w:rsidR="00AF2432" w:rsidRPr="00AF2432" w:rsidRDefault="00AF2432" w:rsidP="00475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AF2432" w:rsidRPr="00AF2432" w:rsidRDefault="00AF2432" w:rsidP="00AF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43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310" w:type="dxa"/>
          </w:tcPr>
          <w:p w:rsidR="00AF2432" w:rsidRPr="00AF2432" w:rsidRDefault="00AF2432" w:rsidP="00AF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432">
              <w:rPr>
                <w:rFonts w:ascii="Times New Roman" w:hAnsi="Times New Roman" w:cs="Times New Roman"/>
                <w:sz w:val="28"/>
                <w:szCs w:val="28"/>
              </w:rPr>
              <w:t>РТ стр. 7 упр. 11</w:t>
            </w:r>
          </w:p>
        </w:tc>
      </w:tr>
      <w:tr w:rsidR="00AF2432" w:rsidRPr="00AF2432" w:rsidTr="00716472">
        <w:trPr>
          <w:trHeight w:val="170"/>
        </w:trPr>
        <w:tc>
          <w:tcPr>
            <w:tcW w:w="647" w:type="dxa"/>
            <w:vMerge/>
          </w:tcPr>
          <w:p w:rsidR="00AF2432" w:rsidRPr="00AF2432" w:rsidRDefault="00AF2432" w:rsidP="00AF2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AF2432" w:rsidRPr="00AF2432" w:rsidRDefault="00AF2432" w:rsidP="00475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8" w:type="dxa"/>
          </w:tcPr>
          <w:p w:rsidR="00AF2432" w:rsidRPr="00AF2432" w:rsidRDefault="00AF2432" w:rsidP="00AF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43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310" w:type="dxa"/>
          </w:tcPr>
          <w:p w:rsidR="00AF2432" w:rsidRPr="00AF2432" w:rsidRDefault="00AF2432" w:rsidP="00725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4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256E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F2432">
              <w:rPr>
                <w:rFonts w:ascii="Times New Roman" w:hAnsi="Times New Roman" w:cs="Times New Roman"/>
                <w:sz w:val="28"/>
                <w:szCs w:val="28"/>
              </w:rPr>
              <w:t xml:space="preserve"> стр. 44 № 1,2</w:t>
            </w:r>
          </w:p>
        </w:tc>
      </w:tr>
      <w:tr w:rsidR="00AF2432" w:rsidRPr="00AF2432" w:rsidTr="00716472">
        <w:trPr>
          <w:trHeight w:val="170"/>
        </w:trPr>
        <w:tc>
          <w:tcPr>
            <w:tcW w:w="647" w:type="dxa"/>
            <w:vMerge/>
          </w:tcPr>
          <w:p w:rsidR="00AF2432" w:rsidRPr="00AF2432" w:rsidRDefault="00AF2432" w:rsidP="00AF2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AF2432" w:rsidRPr="00AF2432" w:rsidRDefault="00AF2432" w:rsidP="00475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8" w:type="dxa"/>
          </w:tcPr>
          <w:p w:rsidR="00AF2432" w:rsidRPr="00AF2432" w:rsidRDefault="00AF2432" w:rsidP="00AF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432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310" w:type="dxa"/>
          </w:tcPr>
          <w:p w:rsidR="00AF2432" w:rsidRPr="00AF2432" w:rsidRDefault="00AF2432" w:rsidP="00AF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432">
              <w:rPr>
                <w:rFonts w:ascii="Times New Roman" w:hAnsi="Times New Roman" w:cs="Times New Roman"/>
                <w:sz w:val="28"/>
                <w:szCs w:val="28"/>
              </w:rPr>
              <w:t>2Б – стр. 25 – 27, вопросы стр. 27</w:t>
            </w:r>
          </w:p>
        </w:tc>
      </w:tr>
      <w:tr w:rsidR="00AF2432" w:rsidRPr="00AF2432" w:rsidTr="00716472">
        <w:trPr>
          <w:trHeight w:val="170"/>
        </w:trPr>
        <w:tc>
          <w:tcPr>
            <w:tcW w:w="647" w:type="dxa"/>
            <w:vMerge/>
          </w:tcPr>
          <w:p w:rsidR="00AF2432" w:rsidRPr="00AF2432" w:rsidRDefault="00AF2432" w:rsidP="00AF2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AF2432" w:rsidRPr="00AF2432" w:rsidRDefault="00AF2432" w:rsidP="00475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8" w:type="dxa"/>
          </w:tcPr>
          <w:p w:rsidR="00AF2432" w:rsidRPr="00AF2432" w:rsidRDefault="00AF2432" w:rsidP="00AF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432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310" w:type="dxa"/>
          </w:tcPr>
          <w:p w:rsidR="00AF2432" w:rsidRPr="00AF2432" w:rsidRDefault="00AF2432" w:rsidP="00AF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432">
              <w:rPr>
                <w:rFonts w:ascii="Times New Roman" w:hAnsi="Times New Roman" w:cs="Times New Roman"/>
                <w:sz w:val="28"/>
                <w:szCs w:val="28"/>
              </w:rPr>
              <w:t>РТ стр.4</w:t>
            </w:r>
          </w:p>
        </w:tc>
      </w:tr>
      <w:tr w:rsidR="007256E6" w:rsidRPr="00AF2432" w:rsidTr="00716472">
        <w:trPr>
          <w:trHeight w:val="170"/>
        </w:trPr>
        <w:tc>
          <w:tcPr>
            <w:tcW w:w="647" w:type="dxa"/>
            <w:vMerge w:val="restart"/>
          </w:tcPr>
          <w:p w:rsidR="007256E6" w:rsidRPr="00AF2432" w:rsidRDefault="007256E6" w:rsidP="00AF2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</w:tc>
        <w:tc>
          <w:tcPr>
            <w:tcW w:w="617" w:type="dxa"/>
          </w:tcPr>
          <w:p w:rsidR="007256E6" w:rsidRPr="00AF2432" w:rsidRDefault="007256E6" w:rsidP="00475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256E6" w:rsidRPr="00AF2432" w:rsidRDefault="007256E6" w:rsidP="00AF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43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310" w:type="dxa"/>
          </w:tcPr>
          <w:p w:rsidR="007256E6" w:rsidRPr="00AF2432" w:rsidRDefault="007256E6" w:rsidP="00AF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432">
              <w:rPr>
                <w:rFonts w:ascii="Times New Roman" w:hAnsi="Times New Roman" w:cs="Times New Roman"/>
                <w:sz w:val="28"/>
                <w:szCs w:val="28"/>
              </w:rPr>
              <w:t>Тр. стр. 95-96</w:t>
            </w:r>
          </w:p>
        </w:tc>
      </w:tr>
      <w:tr w:rsidR="007256E6" w:rsidRPr="00AF2432" w:rsidTr="00716472">
        <w:trPr>
          <w:trHeight w:val="170"/>
        </w:trPr>
        <w:tc>
          <w:tcPr>
            <w:tcW w:w="647" w:type="dxa"/>
            <w:vMerge/>
          </w:tcPr>
          <w:p w:rsidR="007256E6" w:rsidRPr="00AF2432" w:rsidRDefault="007256E6" w:rsidP="00AF2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7256E6" w:rsidRPr="00AF2432" w:rsidRDefault="007256E6" w:rsidP="00475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8" w:type="dxa"/>
          </w:tcPr>
          <w:p w:rsidR="007256E6" w:rsidRPr="00AF2432" w:rsidRDefault="007256E6" w:rsidP="00AF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43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310" w:type="dxa"/>
          </w:tcPr>
          <w:p w:rsidR="007256E6" w:rsidRPr="00AF2432" w:rsidRDefault="007256E6" w:rsidP="00AF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432">
              <w:rPr>
                <w:rFonts w:ascii="Times New Roman" w:hAnsi="Times New Roman" w:cs="Times New Roman"/>
                <w:sz w:val="28"/>
                <w:szCs w:val="28"/>
              </w:rPr>
              <w:t>ТПО стр. 71</w:t>
            </w:r>
          </w:p>
        </w:tc>
      </w:tr>
      <w:tr w:rsidR="007256E6" w:rsidRPr="00AF2432" w:rsidTr="00716472">
        <w:trPr>
          <w:trHeight w:val="170"/>
        </w:trPr>
        <w:tc>
          <w:tcPr>
            <w:tcW w:w="647" w:type="dxa"/>
            <w:vMerge/>
          </w:tcPr>
          <w:p w:rsidR="007256E6" w:rsidRPr="00AF2432" w:rsidRDefault="007256E6" w:rsidP="00AF2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7256E6" w:rsidRPr="00AF2432" w:rsidRDefault="007256E6" w:rsidP="00475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8" w:type="dxa"/>
          </w:tcPr>
          <w:p w:rsidR="007256E6" w:rsidRPr="00AF2432" w:rsidRDefault="007256E6" w:rsidP="00AF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432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310" w:type="dxa"/>
          </w:tcPr>
          <w:p w:rsidR="007256E6" w:rsidRPr="00AF2432" w:rsidRDefault="007256E6" w:rsidP="00AF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432">
              <w:rPr>
                <w:rFonts w:ascii="Times New Roman" w:hAnsi="Times New Roman" w:cs="Times New Roman"/>
                <w:sz w:val="28"/>
                <w:szCs w:val="28"/>
              </w:rPr>
              <w:t>стр. 149-151 читать, стр.152 вопрос 4.</w:t>
            </w:r>
          </w:p>
        </w:tc>
      </w:tr>
      <w:tr w:rsidR="00C850CF" w:rsidRPr="00AF2432" w:rsidTr="00716472">
        <w:trPr>
          <w:trHeight w:val="170"/>
        </w:trPr>
        <w:tc>
          <w:tcPr>
            <w:tcW w:w="647" w:type="dxa"/>
            <w:vMerge w:val="restart"/>
          </w:tcPr>
          <w:p w:rsidR="00C850CF" w:rsidRPr="00AF2432" w:rsidRDefault="00C850CF" w:rsidP="00AF2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617" w:type="dxa"/>
          </w:tcPr>
          <w:p w:rsidR="00C850CF" w:rsidRPr="00AF2432" w:rsidRDefault="00C850CF" w:rsidP="00475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C850CF" w:rsidRPr="00AF2432" w:rsidRDefault="00C850CF" w:rsidP="00AF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310" w:type="dxa"/>
          </w:tcPr>
          <w:p w:rsidR="00C850CF" w:rsidRPr="00AF2432" w:rsidRDefault="00C850CF" w:rsidP="00C8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55</w:t>
            </w:r>
          </w:p>
        </w:tc>
      </w:tr>
      <w:tr w:rsidR="00C850CF" w:rsidRPr="00AF2432" w:rsidTr="00716472">
        <w:trPr>
          <w:trHeight w:val="170"/>
        </w:trPr>
        <w:tc>
          <w:tcPr>
            <w:tcW w:w="647" w:type="dxa"/>
            <w:vMerge/>
          </w:tcPr>
          <w:p w:rsidR="00C850CF" w:rsidRPr="00AF2432" w:rsidRDefault="00C850CF" w:rsidP="00AF2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C850CF" w:rsidRPr="00AF2432" w:rsidRDefault="00C850CF" w:rsidP="00475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8" w:type="dxa"/>
          </w:tcPr>
          <w:p w:rsidR="00C850CF" w:rsidRPr="00AF2432" w:rsidRDefault="00C850CF" w:rsidP="00AF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310" w:type="dxa"/>
          </w:tcPr>
          <w:p w:rsidR="00C850CF" w:rsidRPr="00AF2432" w:rsidRDefault="00C850CF" w:rsidP="00C8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105 № 15,16</w:t>
            </w:r>
          </w:p>
        </w:tc>
      </w:tr>
      <w:tr w:rsidR="00C850CF" w:rsidRPr="00AF2432" w:rsidTr="00716472">
        <w:trPr>
          <w:trHeight w:val="170"/>
        </w:trPr>
        <w:tc>
          <w:tcPr>
            <w:tcW w:w="647" w:type="dxa"/>
            <w:vMerge/>
          </w:tcPr>
          <w:p w:rsidR="00C850CF" w:rsidRPr="00AF2432" w:rsidRDefault="00C850CF" w:rsidP="00C850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C850CF" w:rsidRPr="00AF2432" w:rsidRDefault="00C850CF" w:rsidP="00475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8" w:type="dxa"/>
          </w:tcPr>
          <w:p w:rsidR="00C850CF" w:rsidRPr="006A02B2" w:rsidRDefault="00C850CF" w:rsidP="00C8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310" w:type="dxa"/>
          </w:tcPr>
          <w:p w:rsidR="00C850CF" w:rsidRPr="006A02B2" w:rsidRDefault="00C850CF" w:rsidP="00C8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20-22</w:t>
            </w:r>
          </w:p>
        </w:tc>
      </w:tr>
      <w:tr w:rsidR="00716472" w:rsidRPr="00AF2432" w:rsidTr="00716472">
        <w:trPr>
          <w:trHeight w:val="170"/>
        </w:trPr>
        <w:tc>
          <w:tcPr>
            <w:tcW w:w="647" w:type="dxa"/>
          </w:tcPr>
          <w:p w:rsidR="00716472" w:rsidRPr="00AF2432" w:rsidRDefault="00716472" w:rsidP="00716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617" w:type="dxa"/>
          </w:tcPr>
          <w:p w:rsidR="00716472" w:rsidRDefault="00716472" w:rsidP="00716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16472" w:rsidRPr="00AF2432" w:rsidRDefault="00716472" w:rsidP="0071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310" w:type="dxa"/>
          </w:tcPr>
          <w:p w:rsidR="00716472" w:rsidRDefault="00716472" w:rsidP="0071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(выучить) словарные слова</w:t>
            </w:r>
          </w:p>
        </w:tc>
      </w:tr>
      <w:tr w:rsidR="00716472" w:rsidRPr="00AF2432" w:rsidTr="00716472">
        <w:trPr>
          <w:trHeight w:val="170"/>
        </w:trPr>
        <w:tc>
          <w:tcPr>
            <w:tcW w:w="647" w:type="dxa"/>
          </w:tcPr>
          <w:p w:rsidR="00716472" w:rsidRPr="00AF2432" w:rsidRDefault="00716472" w:rsidP="00716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716472" w:rsidRDefault="00716472" w:rsidP="00716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8" w:type="dxa"/>
          </w:tcPr>
          <w:p w:rsidR="00716472" w:rsidRPr="00AF2432" w:rsidRDefault="00716472" w:rsidP="0071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310" w:type="dxa"/>
          </w:tcPr>
          <w:p w:rsidR="00716472" w:rsidRDefault="00716472" w:rsidP="0071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93 № 7, задание под чертой </w:t>
            </w:r>
          </w:p>
        </w:tc>
      </w:tr>
      <w:tr w:rsidR="00716472" w:rsidRPr="00AF2432" w:rsidTr="00716472">
        <w:trPr>
          <w:trHeight w:val="170"/>
        </w:trPr>
        <w:tc>
          <w:tcPr>
            <w:tcW w:w="647" w:type="dxa"/>
          </w:tcPr>
          <w:p w:rsidR="00716472" w:rsidRPr="00AF2432" w:rsidRDefault="00716472" w:rsidP="00716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716472" w:rsidRDefault="00716472" w:rsidP="00716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8" w:type="dxa"/>
          </w:tcPr>
          <w:p w:rsidR="00716472" w:rsidRPr="006A02B2" w:rsidRDefault="00716472" w:rsidP="0071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310" w:type="dxa"/>
          </w:tcPr>
          <w:p w:rsidR="00716472" w:rsidRDefault="00716472" w:rsidP="0071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13, читать </w:t>
            </w:r>
          </w:p>
        </w:tc>
      </w:tr>
      <w:tr w:rsidR="00716472" w:rsidRPr="00AF2432" w:rsidTr="00716472">
        <w:trPr>
          <w:trHeight w:val="170"/>
        </w:trPr>
        <w:tc>
          <w:tcPr>
            <w:tcW w:w="647" w:type="dxa"/>
            <w:vMerge w:val="restart"/>
          </w:tcPr>
          <w:p w:rsidR="00716472" w:rsidRPr="00AF2432" w:rsidRDefault="00716472" w:rsidP="00716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617" w:type="dxa"/>
          </w:tcPr>
          <w:p w:rsidR="00716472" w:rsidRPr="00AF2432" w:rsidRDefault="00716472" w:rsidP="00716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16472" w:rsidRPr="006A02B2" w:rsidRDefault="00716472" w:rsidP="0071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310" w:type="dxa"/>
          </w:tcPr>
          <w:p w:rsidR="00716472" w:rsidRPr="006A02B2" w:rsidRDefault="00716472" w:rsidP="0071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27 упр.44, с.28 выучить правило</w:t>
            </w:r>
          </w:p>
        </w:tc>
      </w:tr>
      <w:tr w:rsidR="00716472" w:rsidRPr="00AF2432" w:rsidTr="00716472">
        <w:trPr>
          <w:trHeight w:val="170"/>
        </w:trPr>
        <w:tc>
          <w:tcPr>
            <w:tcW w:w="647" w:type="dxa"/>
            <w:vMerge/>
          </w:tcPr>
          <w:p w:rsidR="00716472" w:rsidRDefault="00716472" w:rsidP="00716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716472" w:rsidRPr="00AF2432" w:rsidRDefault="00716472" w:rsidP="00716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8" w:type="dxa"/>
          </w:tcPr>
          <w:p w:rsidR="00716472" w:rsidRPr="006A02B2" w:rsidRDefault="00716472" w:rsidP="0071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310" w:type="dxa"/>
          </w:tcPr>
          <w:p w:rsidR="00716472" w:rsidRPr="006A02B2" w:rsidRDefault="00716472" w:rsidP="0071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стр.100 №2, 5</w:t>
            </w:r>
          </w:p>
        </w:tc>
      </w:tr>
      <w:tr w:rsidR="00716472" w:rsidRPr="00AF2432" w:rsidTr="00716472">
        <w:trPr>
          <w:trHeight w:val="170"/>
        </w:trPr>
        <w:tc>
          <w:tcPr>
            <w:tcW w:w="647" w:type="dxa"/>
            <w:vMerge/>
          </w:tcPr>
          <w:p w:rsidR="00716472" w:rsidRDefault="00716472" w:rsidP="00716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716472" w:rsidRPr="00AF2432" w:rsidRDefault="00716472" w:rsidP="00716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8" w:type="dxa"/>
          </w:tcPr>
          <w:p w:rsidR="00716472" w:rsidRDefault="00716472" w:rsidP="0071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310" w:type="dxa"/>
          </w:tcPr>
          <w:p w:rsidR="00716472" w:rsidRPr="002A65F3" w:rsidRDefault="00716472" w:rsidP="0071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9-35, читать. стр.35 ответить на вопросы (устно)</w:t>
            </w:r>
          </w:p>
        </w:tc>
      </w:tr>
      <w:tr w:rsidR="00716472" w:rsidRPr="00AF2432" w:rsidTr="00716472">
        <w:trPr>
          <w:trHeight w:val="170"/>
        </w:trPr>
        <w:tc>
          <w:tcPr>
            <w:tcW w:w="647" w:type="dxa"/>
            <w:vMerge/>
          </w:tcPr>
          <w:p w:rsidR="00716472" w:rsidRPr="00AF2432" w:rsidRDefault="00716472" w:rsidP="00716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716472" w:rsidRPr="00AF2432" w:rsidRDefault="00716472" w:rsidP="00716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8" w:type="dxa"/>
          </w:tcPr>
          <w:p w:rsidR="00716472" w:rsidRDefault="00716472" w:rsidP="0071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310" w:type="dxa"/>
          </w:tcPr>
          <w:p w:rsidR="00716472" w:rsidRPr="00C71DF6" w:rsidRDefault="00716472" w:rsidP="0071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стр.</w:t>
            </w:r>
            <w:r w:rsidRPr="00C71DF6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92 -93 № 4,5 перевод, с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.</w:t>
            </w:r>
            <w:r w:rsidRPr="00C71DF6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88 учить слова</w:t>
            </w:r>
          </w:p>
        </w:tc>
      </w:tr>
      <w:tr w:rsidR="00716472" w:rsidRPr="00AF2432" w:rsidTr="00716472">
        <w:trPr>
          <w:trHeight w:val="170"/>
        </w:trPr>
        <w:tc>
          <w:tcPr>
            <w:tcW w:w="647" w:type="dxa"/>
            <w:vMerge w:val="restart"/>
          </w:tcPr>
          <w:p w:rsidR="00716472" w:rsidRPr="00AF2432" w:rsidRDefault="00716472" w:rsidP="00716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617" w:type="dxa"/>
          </w:tcPr>
          <w:p w:rsidR="00716472" w:rsidRPr="00AF2432" w:rsidRDefault="00716472" w:rsidP="00716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16472" w:rsidRPr="00AF2432" w:rsidRDefault="00716472" w:rsidP="0071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43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310" w:type="dxa"/>
          </w:tcPr>
          <w:p w:rsidR="00716472" w:rsidRPr="007256E6" w:rsidRDefault="00716472" w:rsidP="0071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6E6">
              <w:rPr>
                <w:rFonts w:ascii="Times New Roman" w:hAnsi="Times New Roman" w:cs="Times New Roman"/>
                <w:sz w:val="28"/>
                <w:szCs w:val="28"/>
              </w:rPr>
              <w:t>Уч. стр. 12 (правило), упр.21</w:t>
            </w:r>
          </w:p>
        </w:tc>
      </w:tr>
      <w:tr w:rsidR="00716472" w:rsidRPr="00AF2432" w:rsidTr="00716472">
        <w:trPr>
          <w:trHeight w:val="170"/>
        </w:trPr>
        <w:tc>
          <w:tcPr>
            <w:tcW w:w="647" w:type="dxa"/>
            <w:vMerge/>
          </w:tcPr>
          <w:p w:rsidR="00716472" w:rsidRPr="00AF2432" w:rsidRDefault="00716472" w:rsidP="00716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716472" w:rsidRPr="00AF2432" w:rsidRDefault="00716472" w:rsidP="00716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8" w:type="dxa"/>
          </w:tcPr>
          <w:p w:rsidR="00716472" w:rsidRPr="00AF2432" w:rsidRDefault="00716472" w:rsidP="0071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43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310" w:type="dxa"/>
          </w:tcPr>
          <w:p w:rsidR="00716472" w:rsidRPr="007256E6" w:rsidRDefault="00716472" w:rsidP="0071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6E6">
              <w:rPr>
                <w:rFonts w:ascii="Times New Roman" w:hAnsi="Times New Roman" w:cs="Times New Roman"/>
                <w:sz w:val="28"/>
                <w:szCs w:val="28"/>
              </w:rPr>
              <w:t>РТ стр. 6-7</w:t>
            </w:r>
          </w:p>
        </w:tc>
      </w:tr>
      <w:tr w:rsidR="00716472" w:rsidRPr="00AF2432" w:rsidTr="00716472">
        <w:trPr>
          <w:trHeight w:val="170"/>
        </w:trPr>
        <w:tc>
          <w:tcPr>
            <w:tcW w:w="647" w:type="dxa"/>
            <w:vMerge/>
          </w:tcPr>
          <w:p w:rsidR="00716472" w:rsidRPr="00AF2432" w:rsidRDefault="00716472" w:rsidP="00716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716472" w:rsidRPr="00AF2432" w:rsidRDefault="00716472" w:rsidP="00716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8" w:type="dxa"/>
          </w:tcPr>
          <w:p w:rsidR="00716472" w:rsidRPr="00AF2432" w:rsidRDefault="00716472" w:rsidP="0071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432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310" w:type="dxa"/>
          </w:tcPr>
          <w:p w:rsidR="00716472" w:rsidRPr="007256E6" w:rsidRDefault="00716472" w:rsidP="0071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6E6">
              <w:rPr>
                <w:rFonts w:ascii="Times New Roman" w:hAnsi="Times New Roman" w:cs="Times New Roman"/>
                <w:sz w:val="28"/>
                <w:szCs w:val="28"/>
              </w:rPr>
              <w:t xml:space="preserve">Уч. стр. 30, отвечать на вопросы </w:t>
            </w:r>
          </w:p>
        </w:tc>
      </w:tr>
      <w:tr w:rsidR="00716472" w:rsidRPr="00AF2432" w:rsidTr="00716472">
        <w:trPr>
          <w:trHeight w:val="170"/>
        </w:trPr>
        <w:tc>
          <w:tcPr>
            <w:tcW w:w="647" w:type="dxa"/>
            <w:vMerge/>
          </w:tcPr>
          <w:p w:rsidR="00716472" w:rsidRPr="00AF2432" w:rsidRDefault="00716472" w:rsidP="00716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716472" w:rsidRPr="00AF2432" w:rsidRDefault="00716472" w:rsidP="00716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8" w:type="dxa"/>
          </w:tcPr>
          <w:p w:rsidR="00716472" w:rsidRPr="00AF2432" w:rsidRDefault="00716472" w:rsidP="0071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432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310" w:type="dxa"/>
          </w:tcPr>
          <w:p w:rsidR="00716472" w:rsidRPr="007256E6" w:rsidRDefault="00716472" w:rsidP="0071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6E6">
              <w:rPr>
                <w:rFonts w:ascii="Times New Roman" w:hAnsi="Times New Roman" w:cs="Times New Roman"/>
                <w:sz w:val="28"/>
                <w:szCs w:val="28"/>
              </w:rPr>
              <w:t>Уч. стр. 10-15, РТ стр.3-6</w:t>
            </w:r>
          </w:p>
        </w:tc>
      </w:tr>
      <w:tr w:rsidR="00716472" w:rsidRPr="00AF2432" w:rsidTr="00716472">
        <w:trPr>
          <w:trHeight w:val="170"/>
        </w:trPr>
        <w:tc>
          <w:tcPr>
            <w:tcW w:w="647" w:type="dxa"/>
            <w:vMerge w:val="restart"/>
          </w:tcPr>
          <w:p w:rsidR="00716472" w:rsidRPr="00AF2432" w:rsidRDefault="00716472" w:rsidP="00716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617" w:type="dxa"/>
          </w:tcPr>
          <w:p w:rsidR="00716472" w:rsidRPr="007256E6" w:rsidRDefault="00716472" w:rsidP="00716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6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16472" w:rsidRPr="007256E6" w:rsidRDefault="00716472" w:rsidP="0071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6E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310" w:type="dxa"/>
          </w:tcPr>
          <w:p w:rsidR="00716472" w:rsidRPr="007256E6" w:rsidRDefault="00716472" w:rsidP="0071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r w:rsidRPr="007256E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7256E6">
              <w:rPr>
                <w:rFonts w:ascii="Times New Roman" w:hAnsi="Times New Roman" w:cs="Times New Roman"/>
                <w:sz w:val="28"/>
                <w:szCs w:val="28"/>
              </w:rPr>
              <w:t>. 3-5</w:t>
            </w:r>
          </w:p>
        </w:tc>
      </w:tr>
      <w:tr w:rsidR="00716472" w:rsidRPr="00AF2432" w:rsidTr="00716472">
        <w:trPr>
          <w:trHeight w:val="170"/>
        </w:trPr>
        <w:tc>
          <w:tcPr>
            <w:tcW w:w="647" w:type="dxa"/>
            <w:vMerge/>
          </w:tcPr>
          <w:p w:rsidR="00716472" w:rsidRPr="00AF2432" w:rsidRDefault="00716472" w:rsidP="00716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716472" w:rsidRPr="007256E6" w:rsidRDefault="00716472" w:rsidP="00716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6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8" w:type="dxa"/>
          </w:tcPr>
          <w:p w:rsidR="00716472" w:rsidRPr="007256E6" w:rsidRDefault="00716472" w:rsidP="0071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6E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310" w:type="dxa"/>
          </w:tcPr>
          <w:p w:rsidR="00716472" w:rsidRPr="007256E6" w:rsidRDefault="00716472" w:rsidP="0071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Pr="007256E6">
              <w:rPr>
                <w:rFonts w:ascii="Times New Roman" w:hAnsi="Times New Roman" w:cs="Times New Roman"/>
                <w:sz w:val="28"/>
                <w:szCs w:val="28"/>
              </w:rPr>
              <w:t>.88 №412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,стр</w:t>
            </w:r>
            <w:r w:rsidRPr="007256E6">
              <w:rPr>
                <w:rFonts w:ascii="Times New Roman" w:hAnsi="Times New Roman" w:cs="Times New Roman"/>
                <w:sz w:val="28"/>
                <w:szCs w:val="28"/>
              </w:rPr>
              <w:t>.89 №420</w:t>
            </w:r>
          </w:p>
        </w:tc>
      </w:tr>
      <w:tr w:rsidR="00716472" w:rsidRPr="00AF2432" w:rsidTr="00716472">
        <w:trPr>
          <w:trHeight w:val="170"/>
        </w:trPr>
        <w:tc>
          <w:tcPr>
            <w:tcW w:w="647" w:type="dxa"/>
            <w:vMerge/>
          </w:tcPr>
          <w:p w:rsidR="00716472" w:rsidRPr="00AF2432" w:rsidRDefault="00716472" w:rsidP="00716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716472" w:rsidRPr="007256E6" w:rsidRDefault="00716472" w:rsidP="00716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6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8" w:type="dxa"/>
          </w:tcPr>
          <w:p w:rsidR="00716472" w:rsidRPr="007256E6" w:rsidRDefault="00716472" w:rsidP="0071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6E6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310" w:type="dxa"/>
          </w:tcPr>
          <w:p w:rsidR="00716472" w:rsidRPr="007256E6" w:rsidRDefault="00716472" w:rsidP="0071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6E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Pr="007256E6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7256E6">
              <w:rPr>
                <w:rFonts w:ascii="Times New Roman" w:hAnsi="Times New Roman" w:cs="Times New Roman"/>
                <w:sz w:val="28"/>
                <w:szCs w:val="28"/>
              </w:rPr>
              <w:t>. 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256E6">
              <w:rPr>
                <w:rFonts w:ascii="Times New Roman" w:hAnsi="Times New Roman" w:cs="Times New Roman"/>
                <w:sz w:val="28"/>
                <w:szCs w:val="28"/>
              </w:rPr>
              <w:t xml:space="preserve"> отвечать на вопросы</w:t>
            </w:r>
          </w:p>
        </w:tc>
      </w:tr>
      <w:tr w:rsidR="00716472" w:rsidRPr="00AF2432" w:rsidTr="00716472">
        <w:trPr>
          <w:trHeight w:val="170"/>
        </w:trPr>
        <w:tc>
          <w:tcPr>
            <w:tcW w:w="647" w:type="dxa"/>
            <w:vMerge w:val="restart"/>
          </w:tcPr>
          <w:p w:rsidR="00716472" w:rsidRPr="00AF2432" w:rsidRDefault="00716472" w:rsidP="00716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617" w:type="dxa"/>
          </w:tcPr>
          <w:p w:rsidR="00716472" w:rsidRPr="007256E6" w:rsidRDefault="00716472" w:rsidP="00716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16472" w:rsidRPr="007256E6" w:rsidRDefault="00716472" w:rsidP="0071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0C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310" w:type="dxa"/>
          </w:tcPr>
          <w:p w:rsidR="00716472" w:rsidRPr="007256E6" w:rsidRDefault="00716472" w:rsidP="0071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0CF">
              <w:rPr>
                <w:rFonts w:ascii="Times New Roman" w:hAnsi="Times New Roman" w:cs="Times New Roman"/>
                <w:sz w:val="24"/>
                <w:szCs w:val="24"/>
              </w:rPr>
              <w:t>Т.с.3 упр.2;  упр.3</w:t>
            </w:r>
          </w:p>
        </w:tc>
      </w:tr>
      <w:tr w:rsidR="00716472" w:rsidRPr="00AF2432" w:rsidTr="00716472">
        <w:trPr>
          <w:trHeight w:val="170"/>
        </w:trPr>
        <w:tc>
          <w:tcPr>
            <w:tcW w:w="647" w:type="dxa"/>
            <w:vMerge/>
          </w:tcPr>
          <w:p w:rsidR="00716472" w:rsidRPr="00AF2432" w:rsidRDefault="00716472" w:rsidP="00716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716472" w:rsidRPr="007256E6" w:rsidRDefault="00716472" w:rsidP="00716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8" w:type="dxa"/>
          </w:tcPr>
          <w:p w:rsidR="00716472" w:rsidRPr="007256E6" w:rsidRDefault="00716472" w:rsidP="0071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6E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310" w:type="dxa"/>
          </w:tcPr>
          <w:p w:rsidR="00716472" w:rsidRPr="007256E6" w:rsidRDefault="00716472" w:rsidP="0071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0CF">
              <w:rPr>
                <w:rFonts w:ascii="Times New Roman" w:hAnsi="Times New Roman" w:cs="Times New Roman"/>
                <w:sz w:val="28"/>
                <w:szCs w:val="28"/>
              </w:rPr>
              <w:t>Т.с.3 №3, №4</w:t>
            </w:r>
          </w:p>
        </w:tc>
      </w:tr>
      <w:tr w:rsidR="00716472" w:rsidRPr="00AF2432" w:rsidTr="00716472">
        <w:trPr>
          <w:trHeight w:val="170"/>
        </w:trPr>
        <w:tc>
          <w:tcPr>
            <w:tcW w:w="647" w:type="dxa"/>
            <w:vMerge/>
          </w:tcPr>
          <w:p w:rsidR="00716472" w:rsidRPr="00AF2432" w:rsidRDefault="00716472" w:rsidP="00716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716472" w:rsidRPr="007256E6" w:rsidRDefault="00716472" w:rsidP="00716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8" w:type="dxa"/>
          </w:tcPr>
          <w:p w:rsidR="00716472" w:rsidRPr="007256E6" w:rsidRDefault="00716472" w:rsidP="0071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6E6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310" w:type="dxa"/>
          </w:tcPr>
          <w:p w:rsidR="00716472" w:rsidRPr="007256E6" w:rsidRDefault="00716472" w:rsidP="0071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6B1">
              <w:rPr>
                <w:rFonts w:ascii="Times New Roman" w:hAnsi="Times New Roman" w:cs="Times New Roman"/>
                <w:sz w:val="28"/>
                <w:szCs w:val="28"/>
              </w:rPr>
              <w:t>нарисовать понравившейся фрагмент из рассказа «Никакой я горчицы не ел»</w:t>
            </w:r>
          </w:p>
        </w:tc>
      </w:tr>
    </w:tbl>
    <w:p w:rsidR="00B6442D" w:rsidRPr="00B6442D" w:rsidRDefault="00B6442D" w:rsidP="00C850C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6442D" w:rsidRPr="00B6442D" w:rsidSect="007256E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B6442D"/>
    <w:rsid w:val="00026357"/>
    <w:rsid w:val="0003461F"/>
    <w:rsid w:val="00122567"/>
    <w:rsid w:val="004756B1"/>
    <w:rsid w:val="00533DAC"/>
    <w:rsid w:val="00695FB2"/>
    <w:rsid w:val="00716472"/>
    <w:rsid w:val="007256E6"/>
    <w:rsid w:val="007B1751"/>
    <w:rsid w:val="0082087D"/>
    <w:rsid w:val="00856A09"/>
    <w:rsid w:val="009D4289"/>
    <w:rsid w:val="00A2253C"/>
    <w:rsid w:val="00AB656D"/>
    <w:rsid w:val="00AF2432"/>
    <w:rsid w:val="00B6442D"/>
    <w:rsid w:val="00C850CF"/>
    <w:rsid w:val="00CF4588"/>
    <w:rsid w:val="00D06C40"/>
    <w:rsid w:val="00D6509A"/>
    <w:rsid w:val="00ED57B1"/>
    <w:rsid w:val="00FA3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№18</dc:creator>
  <cp:lastModifiedBy>user</cp:lastModifiedBy>
  <cp:revision>2</cp:revision>
  <dcterms:created xsi:type="dcterms:W3CDTF">2024-01-23T07:13:00Z</dcterms:created>
  <dcterms:modified xsi:type="dcterms:W3CDTF">2024-01-23T07:13:00Z</dcterms:modified>
</cp:coreProperties>
</file>