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7D" w:rsidRPr="007256E6" w:rsidRDefault="0082087D" w:rsidP="007256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256E6">
        <w:rPr>
          <w:rFonts w:ascii="Times New Roman" w:hAnsi="Times New Roman" w:cs="Times New Roman"/>
          <w:b/>
          <w:sz w:val="28"/>
          <w:szCs w:val="24"/>
        </w:rPr>
        <w:t xml:space="preserve">Домашнее задание на </w:t>
      </w:r>
      <w:r w:rsidR="00AF2432" w:rsidRPr="007256E6">
        <w:rPr>
          <w:rFonts w:ascii="Times New Roman" w:hAnsi="Times New Roman" w:cs="Times New Roman"/>
          <w:b/>
          <w:sz w:val="28"/>
          <w:szCs w:val="24"/>
        </w:rPr>
        <w:t>2</w:t>
      </w:r>
      <w:r w:rsidR="003E3658">
        <w:rPr>
          <w:rFonts w:ascii="Times New Roman" w:hAnsi="Times New Roman" w:cs="Times New Roman"/>
          <w:b/>
          <w:sz w:val="28"/>
          <w:szCs w:val="24"/>
        </w:rPr>
        <w:t>4</w:t>
      </w:r>
      <w:r w:rsidRPr="007256E6">
        <w:rPr>
          <w:rFonts w:ascii="Times New Roman" w:hAnsi="Times New Roman" w:cs="Times New Roman"/>
          <w:b/>
          <w:sz w:val="28"/>
          <w:szCs w:val="24"/>
        </w:rPr>
        <w:t>.01.2024 г.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47"/>
        <w:gridCol w:w="617"/>
        <w:gridCol w:w="3058"/>
        <w:gridCol w:w="6310"/>
      </w:tblGrid>
      <w:tr w:rsidR="00AF2432" w:rsidRPr="003E3658" w:rsidTr="003E3658">
        <w:trPr>
          <w:trHeight w:val="20"/>
        </w:trPr>
        <w:tc>
          <w:tcPr>
            <w:tcW w:w="647" w:type="dxa"/>
          </w:tcPr>
          <w:bookmarkEnd w:id="0"/>
          <w:p w:rsidR="00AF2432" w:rsidRPr="003E3658" w:rsidRDefault="004756B1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617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10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F2432" w:rsidRPr="003E3658" w:rsidTr="003E3658">
        <w:trPr>
          <w:trHeight w:val="20"/>
        </w:trPr>
        <w:tc>
          <w:tcPr>
            <w:tcW w:w="647" w:type="dxa"/>
            <w:vMerge w:val="restart"/>
          </w:tcPr>
          <w:p w:rsidR="00AF2432" w:rsidRPr="003E3658" w:rsidRDefault="00C850CF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17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AF2432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Уч. стр.17, выучить новое словарное слово «щавель», стр.13, упр.19</w:t>
            </w:r>
          </w:p>
        </w:tc>
      </w:tr>
      <w:tr w:rsidR="00AF2432" w:rsidRPr="003E3658" w:rsidTr="003E3658">
        <w:trPr>
          <w:trHeight w:val="20"/>
        </w:trPr>
        <w:tc>
          <w:tcPr>
            <w:tcW w:w="647" w:type="dxa"/>
            <w:vMerge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AF2432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Уч. стр.7 №2,7. Выучить наизусть название компонентов по таблице (слагаемое, сумма, уменьшаемое, вычитаемое. разность)Таблица есть у каждого ребенка.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Повторить: чтение стр.149-151, стр.152 №2 выполнить в тетради письменно.</w:t>
            </w:r>
          </w:p>
        </w:tc>
      </w:tr>
      <w:tr w:rsidR="00AF2432" w:rsidRPr="003E3658" w:rsidTr="003E3658">
        <w:trPr>
          <w:trHeight w:val="20"/>
        </w:trPr>
        <w:tc>
          <w:tcPr>
            <w:tcW w:w="647" w:type="dxa"/>
            <w:vMerge w:val="restart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17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AF2432" w:rsidRPr="003E3658" w:rsidRDefault="00AF2432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AF2432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(выучить)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ранее изученные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  <w:tcBorders>
              <w:bottom w:val="single" w:sz="4" w:space="0" w:color="auto"/>
            </w:tcBorders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Выучить наизусть название компонентов по таблице (слагаемое, сумма, уменьшаемое, вычитаемое. разность)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 есть у каждого ребенка.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Найти загадку о зиме, красиво оформить на альбомном листе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ТПО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36 №3, с.37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упр. 57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 107 № 30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Краткий пересказ рассказа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Ушинского «Растрепанный воробей» от имени Маши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упр. 57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 107 № 30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рассказа </w:t>
            </w:r>
            <w:proofErr w:type="spellStart"/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 «Растрепанный воробей» от имени Маши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стр. 28 упр.45,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29 упр.47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стр.104 №2,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105 №9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36 ответить письменно (в </w:t>
            </w:r>
            <w:proofErr w:type="spellStart"/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14 прочитать таблицу, упр.24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 xml:space="preserve">У </w:t>
            </w:r>
            <w:r w:rsidRPr="003E3658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 xml:space="preserve">16-19, </w:t>
            </w:r>
            <w:r w:rsidRPr="003E3658">
              <w:rPr>
                <w:rFonts w:ascii="Times New Roman" w:hAnsi="Times New Roman" w:cs="Times New Roman"/>
                <w:color w:val="0F3159"/>
                <w:spacing w:val="-4"/>
                <w:sz w:val="24"/>
                <w:szCs w:val="24"/>
                <w:shd w:val="clear" w:color="auto" w:fill="FFFFFF"/>
              </w:rPr>
              <w:t>чтение и пересказ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7 упр.7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89 №424,421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31 отвечать на вопросы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 w:val="restart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4упр.4;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5 упр.6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 xml:space="preserve">4 №6; 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5 №7</w:t>
            </w:r>
          </w:p>
        </w:tc>
      </w:tr>
      <w:tr w:rsidR="003E3658" w:rsidRPr="003E3658" w:rsidTr="003E3658">
        <w:trPr>
          <w:trHeight w:val="20"/>
        </w:trPr>
        <w:tc>
          <w:tcPr>
            <w:tcW w:w="647" w:type="dxa"/>
            <w:vMerge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10" w:type="dxa"/>
          </w:tcPr>
          <w:p w:rsidR="003E3658" w:rsidRPr="003E3658" w:rsidRDefault="003E3658" w:rsidP="003E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658">
              <w:rPr>
                <w:rFonts w:ascii="Times New Roman" w:hAnsi="Times New Roman" w:cs="Times New Roman"/>
                <w:sz w:val="24"/>
                <w:szCs w:val="24"/>
              </w:rPr>
              <w:t>одробный пересказ рассказа «Никакой я горчицы не ел»</w:t>
            </w:r>
          </w:p>
        </w:tc>
      </w:tr>
    </w:tbl>
    <w:p w:rsidR="00B6442D" w:rsidRPr="00B6442D" w:rsidRDefault="00C850CF" w:rsidP="003E3658">
      <w:pPr>
        <w:jc w:val="both"/>
        <w:rPr>
          <w:rFonts w:ascii="Times New Roman" w:hAnsi="Times New Roman" w:cs="Times New Roman"/>
          <w:sz w:val="24"/>
          <w:szCs w:val="24"/>
        </w:rPr>
      </w:pPr>
      <w:r w:rsidRPr="00C850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442D" w:rsidRPr="00B6442D" w:rsidSect="007256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2D"/>
    <w:rsid w:val="00026357"/>
    <w:rsid w:val="0003461F"/>
    <w:rsid w:val="00122567"/>
    <w:rsid w:val="003E3658"/>
    <w:rsid w:val="004756B1"/>
    <w:rsid w:val="00533DAC"/>
    <w:rsid w:val="00695FB2"/>
    <w:rsid w:val="00716472"/>
    <w:rsid w:val="007256E6"/>
    <w:rsid w:val="007B1751"/>
    <w:rsid w:val="0082087D"/>
    <w:rsid w:val="00856A09"/>
    <w:rsid w:val="009D4289"/>
    <w:rsid w:val="00A2253C"/>
    <w:rsid w:val="00AB656D"/>
    <w:rsid w:val="00AF2432"/>
    <w:rsid w:val="00B6442D"/>
    <w:rsid w:val="00C850CF"/>
    <w:rsid w:val="00D06C40"/>
    <w:rsid w:val="00D6509A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089B"/>
  <w15:docId w15:val="{A4D3A609-D342-4625-95EF-D476E37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 №18</dc:creator>
  <cp:lastModifiedBy>СОШ №18</cp:lastModifiedBy>
  <cp:revision>2</cp:revision>
  <dcterms:created xsi:type="dcterms:W3CDTF">2024-01-24T05:35:00Z</dcterms:created>
  <dcterms:modified xsi:type="dcterms:W3CDTF">2024-01-24T05:35:00Z</dcterms:modified>
</cp:coreProperties>
</file>