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73" w:rsidRPr="00B6442D" w:rsidRDefault="007E3073" w:rsidP="007E3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 для </w:t>
      </w:r>
      <w:r>
        <w:rPr>
          <w:rFonts w:ascii="Times New Roman" w:hAnsi="Times New Roman" w:cs="Times New Roman"/>
          <w:b/>
          <w:sz w:val="24"/>
          <w:szCs w:val="24"/>
        </w:rPr>
        <w:t>5-11</w:t>
      </w:r>
      <w:r w:rsidRPr="00B6442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6442D">
        <w:rPr>
          <w:rFonts w:ascii="Times New Roman" w:hAnsi="Times New Roman" w:cs="Times New Roman"/>
          <w:b/>
          <w:sz w:val="24"/>
          <w:szCs w:val="24"/>
        </w:rPr>
        <w:t xml:space="preserve"> на 09.01.2024 г.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060"/>
        <w:gridCol w:w="5581"/>
      </w:tblGrid>
      <w:tr w:rsidR="007E3073" w:rsidRPr="007E3073" w:rsidTr="000A0B06">
        <w:tc>
          <w:tcPr>
            <w:tcW w:w="851" w:type="dxa"/>
          </w:tcPr>
          <w:p w:rsidR="007E3073" w:rsidRPr="007E3073" w:rsidRDefault="007E3073" w:rsidP="000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E3073" w:rsidRPr="007E3073" w:rsidRDefault="007E3073" w:rsidP="000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E3073" w:rsidRPr="007E3073" w:rsidRDefault="007E3073" w:rsidP="000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81" w:type="dxa"/>
          </w:tcPr>
          <w:p w:rsidR="007E3073" w:rsidRPr="007E3073" w:rsidRDefault="007E3073" w:rsidP="000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7E3073" w:rsidRPr="007E3073" w:rsidTr="000A0B06">
        <w:tc>
          <w:tcPr>
            <w:tcW w:w="851" w:type="dxa"/>
            <w:vMerge w:val="restart"/>
          </w:tcPr>
          <w:p w:rsidR="007E3073" w:rsidRPr="007E3073" w:rsidRDefault="007E3073" w:rsidP="000A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3060" w:type="dxa"/>
          </w:tcPr>
          <w:p w:rsidR="007E3073" w:rsidRPr="007E3073" w:rsidRDefault="007D73CF" w:rsidP="000A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81" w:type="dxa"/>
          </w:tcPr>
          <w:p w:rsidR="007E3073" w:rsidRPr="007E3073" w:rsidRDefault="007D73CF" w:rsidP="000A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слова</w:t>
            </w:r>
          </w:p>
        </w:tc>
      </w:tr>
      <w:tr w:rsidR="007E3073" w:rsidRPr="007E3073" w:rsidTr="000A0B06">
        <w:tc>
          <w:tcPr>
            <w:tcW w:w="851" w:type="dxa"/>
            <w:vMerge/>
          </w:tcPr>
          <w:p w:rsidR="007E3073" w:rsidRPr="007E3073" w:rsidRDefault="007E3073" w:rsidP="000A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7E3073" w:rsidRPr="007E3073" w:rsidRDefault="007E1452" w:rsidP="000A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(д)</w:t>
            </w:r>
          </w:p>
        </w:tc>
        <w:tc>
          <w:tcPr>
            <w:tcW w:w="5581" w:type="dxa"/>
          </w:tcPr>
          <w:p w:rsidR="007E3073" w:rsidRPr="007E3073" w:rsidRDefault="007E1452" w:rsidP="000A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на тему «Сервировка стола. Правила этикета»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3B1D49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 xml:space="preserve">ФЗК 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комплекса упражнений утренней гимнастики без предметов (5-6 упражнений) 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3B1D49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212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3B1D49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краткое сообщение «Что такое музыкальный образ?»</w:t>
            </w:r>
          </w:p>
        </w:tc>
      </w:tr>
      <w:tr w:rsidR="00FA0783" w:rsidRPr="007E3073" w:rsidTr="000A0B06">
        <w:trPr>
          <w:trHeight w:val="257"/>
        </w:trPr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3B1D49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FA0783" w:rsidRPr="007E3073" w:rsidRDefault="00FA0783" w:rsidP="00FA0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783" w:rsidRPr="007E3073" w:rsidTr="000A0B06">
        <w:tc>
          <w:tcPr>
            <w:tcW w:w="851" w:type="dxa"/>
            <w:vMerge w:val="restart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3060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слова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FA078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8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свободную тему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FA078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7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правила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3B1D49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3B1D49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и формулы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3B1D49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783" w:rsidRPr="007E3073" w:rsidTr="000A0B06">
        <w:tc>
          <w:tcPr>
            <w:tcW w:w="851" w:type="dxa"/>
            <w:vMerge w:val="restart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3060" w:type="dxa"/>
          </w:tcPr>
          <w:p w:rsidR="00FA0783" w:rsidRPr="003B1D49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Повторить образец выполнения морфемного и словообразовательного разбора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150C27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2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и формулы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3B1D49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Рождество 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3B1D49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4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150C27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2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Что такое программная музыка и программная увертюра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783" w:rsidRPr="007E3073" w:rsidTr="000A0B06">
        <w:tc>
          <w:tcPr>
            <w:tcW w:w="851" w:type="dxa"/>
            <w:vMerge w:val="restart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3060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Параграф 8, учить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FA0783" w:rsidRPr="007E3073" w:rsidRDefault="00FA0783" w:rsidP="00FA0783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Что такое программная музыка и программная увертюра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Технология (д) Технология (м)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Девочки (Повторить свойства ткани из растительного и животного происхождения)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Технология (д) Технология (м)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Мальчики (Подготовить сообщение: Установка дверных петель и их виды)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Повторить образец выполнения морфемного и словообразовательного разбора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Рождество 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783" w:rsidRPr="007E3073" w:rsidTr="000A0B06">
        <w:tc>
          <w:tcPr>
            <w:tcW w:w="851" w:type="dxa"/>
            <w:vMerge w:val="restart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3060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 xml:space="preserve">ОДНКР 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 xml:space="preserve">Сделать рисунок к памятной дате «Блокада Ленинграда» 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Стр. 110-112, учить правило, упр. 578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§ 30, учить </w:t>
            </w:r>
          </w:p>
        </w:tc>
      </w:tr>
      <w:tr w:rsidR="00FA0783" w:rsidRPr="007E3073" w:rsidTr="000A0B06">
        <w:trPr>
          <w:trHeight w:val="199"/>
        </w:trPr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образец выполнения морфемного и словообразовательного разбора </w:t>
            </w:r>
          </w:p>
        </w:tc>
      </w:tr>
      <w:tr w:rsidR="00FA0783" w:rsidRPr="007E3073" w:rsidTr="000A0B06">
        <w:trPr>
          <w:trHeight w:val="199"/>
        </w:trPr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7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изученные слова (обе группы) </w:t>
            </w:r>
          </w:p>
        </w:tc>
      </w:tr>
      <w:tr w:rsidR="00FA0783" w:rsidRPr="007E3073" w:rsidTr="000A0B06">
        <w:tc>
          <w:tcPr>
            <w:tcW w:w="851" w:type="dxa"/>
            <w:vMerge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FA0783" w:rsidRPr="007E3073" w:rsidRDefault="00FA0783" w:rsidP="00FA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073" w:rsidRDefault="007E3073">
      <w:bookmarkStart w:id="0" w:name="_GoBack"/>
      <w:bookmarkEnd w:id="0"/>
    </w:p>
    <w:p w:rsidR="007E3073" w:rsidRDefault="007E3073"/>
    <w:p w:rsidR="007E3073" w:rsidRDefault="007E3073" w:rsidP="007E3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3073" w:rsidRDefault="007E3073" w:rsidP="007E3073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Домашнее задание для 5-11</w:t>
      </w:r>
      <w:r w:rsidRPr="00B6442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на 11</w:t>
      </w:r>
      <w:r w:rsidRPr="00B6442D">
        <w:rPr>
          <w:rFonts w:ascii="Times New Roman" w:hAnsi="Times New Roman" w:cs="Times New Roman"/>
          <w:b/>
          <w:sz w:val="24"/>
          <w:szCs w:val="24"/>
        </w:rPr>
        <w:t>.01.2024 г.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060"/>
        <w:gridCol w:w="5581"/>
      </w:tblGrid>
      <w:tr w:rsidR="00EB3034" w:rsidRPr="00866A8F" w:rsidTr="001A76EA">
        <w:tc>
          <w:tcPr>
            <w:tcW w:w="851" w:type="dxa"/>
          </w:tcPr>
          <w:p w:rsidR="00F03FB3" w:rsidRPr="00866A8F" w:rsidRDefault="00F03FB3" w:rsidP="00AB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03FB3" w:rsidRPr="00866A8F" w:rsidRDefault="00F03FB3" w:rsidP="00AB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B1EA3" w:rsidRPr="00866A8F" w:rsidRDefault="00AB1EA3" w:rsidP="00AB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81" w:type="dxa"/>
          </w:tcPr>
          <w:p w:rsidR="00AB1EA3" w:rsidRPr="00866A8F" w:rsidRDefault="00AB1EA3" w:rsidP="00AB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FB1D88" w:rsidRPr="00866A8F" w:rsidTr="001A76EA">
        <w:tc>
          <w:tcPr>
            <w:tcW w:w="851" w:type="dxa"/>
            <w:vMerge w:val="restart"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16 читать, задание 1-11 на </w:t>
            </w: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 57 устно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Параграф 29 учить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Повторить формулы за вторую четверть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 59 № 3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</w:tc>
      </w:tr>
      <w:tr w:rsidR="00FB1D88" w:rsidRPr="00866A8F" w:rsidTr="00866A8F">
        <w:trPr>
          <w:trHeight w:val="257"/>
        </w:trPr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FB1D88" w:rsidRPr="00866A8F" w:rsidRDefault="00FB1D88" w:rsidP="00866A8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D88" w:rsidRPr="00866A8F" w:rsidTr="001A76EA">
        <w:tc>
          <w:tcPr>
            <w:tcW w:w="851" w:type="dxa"/>
            <w:vMerge w:val="restart"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С.27 №5.141,5.139 с.29 №5.162, 5.161.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304,учить</w:t>
            </w:r>
            <w:proofErr w:type="gram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 орф.2 с.140.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С.71 учить.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для утренней зарядки без предметов.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Краткий конспект на тему «Сервировка стола, правила этикета</w:t>
            </w:r>
            <w:proofErr w:type="gram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».(</w:t>
            </w:r>
            <w:proofErr w:type="gram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для девочек)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8F" w:rsidRPr="00866A8F" w:rsidTr="001A76EA">
        <w:tc>
          <w:tcPr>
            <w:tcW w:w="851" w:type="dxa"/>
            <w:vMerge w:val="restart"/>
          </w:tcPr>
          <w:p w:rsidR="00866A8F" w:rsidRPr="00866A8F" w:rsidRDefault="00866A8F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3060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81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№№ 599,600 на повторение</w:t>
            </w:r>
          </w:p>
        </w:tc>
      </w:tr>
      <w:tr w:rsidR="00866A8F" w:rsidRPr="00866A8F" w:rsidTr="001A76EA">
        <w:tc>
          <w:tcPr>
            <w:tcW w:w="851" w:type="dxa"/>
            <w:vMerge/>
          </w:tcPr>
          <w:p w:rsidR="00866A8F" w:rsidRPr="00866A8F" w:rsidRDefault="00866A8F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. правила, с. 87-88, упр. 211</w:t>
            </w:r>
          </w:p>
        </w:tc>
      </w:tr>
      <w:tr w:rsidR="00866A8F" w:rsidRPr="00866A8F" w:rsidTr="001A76EA">
        <w:tc>
          <w:tcPr>
            <w:tcW w:w="851" w:type="dxa"/>
            <w:vMerge/>
          </w:tcPr>
          <w:p w:rsidR="00866A8F" w:rsidRPr="00866A8F" w:rsidRDefault="00866A8F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81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gram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рассказ  И.С.</w:t>
            </w:r>
            <w:proofErr w:type="gram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 Тургенева «</w:t>
            </w: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</w:tr>
      <w:tr w:rsidR="00866A8F" w:rsidRPr="00866A8F" w:rsidTr="001A76EA">
        <w:tc>
          <w:tcPr>
            <w:tcW w:w="851" w:type="dxa"/>
            <w:vMerge/>
          </w:tcPr>
          <w:p w:rsidR="00866A8F" w:rsidRPr="00866A8F" w:rsidRDefault="00866A8F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5581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Стр. 107, упр. 4а - учить</w:t>
            </w:r>
          </w:p>
        </w:tc>
      </w:tr>
      <w:tr w:rsidR="00866A8F" w:rsidRPr="00866A8F" w:rsidTr="001A76EA">
        <w:tc>
          <w:tcPr>
            <w:tcW w:w="851" w:type="dxa"/>
            <w:vMerge/>
          </w:tcPr>
          <w:p w:rsidR="00866A8F" w:rsidRPr="00866A8F" w:rsidRDefault="00866A8F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81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§ 30 учить</w:t>
            </w:r>
          </w:p>
        </w:tc>
      </w:tr>
      <w:tr w:rsidR="00866A8F" w:rsidRPr="00866A8F" w:rsidTr="001A76EA">
        <w:tc>
          <w:tcPr>
            <w:tcW w:w="851" w:type="dxa"/>
            <w:vMerge/>
          </w:tcPr>
          <w:p w:rsidR="00866A8F" w:rsidRPr="00866A8F" w:rsidRDefault="00866A8F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81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§ 10, стр. 54-56 </w:t>
            </w:r>
            <w:proofErr w:type="spellStart"/>
            <w:proofErr w:type="gram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 стр. 57-58 учить, вопрос 4 - письменно</w:t>
            </w:r>
          </w:p>
        </w:tc>
      </w:tr>
      <w:tr w:rsidR="00866A8F" w:rsidRPr="00866A8F" w:rsidTr="001A76EA">
        <w:tc>
          <w:tcPr>
            <w:tcW w:w="851" w:type="dxa"/>
            <w:vMerge/>
          </w:tcPr>
          <w:p w:rsidR="00866A8F" w:rsidRPr="00866A8F" w:rsidRDefault="00866A8F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88" w:rsidRPr="00866A8F" w:rsidTr="001A76EA">
        <w:tc>
          <w:tcPr>
            <w:tcW w:w="851" w:type="dxa"/>
            <w:vMerge w:val="restart"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Стр. 110-112 учить правило №578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Дочитать рассказ И.С. Тургенева «</w:t>
            </w: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 луг».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Параграф 30, учить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с. 136-138, повторить правила, упр. 259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для утренней гимнастики без предметов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Параграф 10 стр. 54-56 повторить; стр. 57-58 изучить вопрос 4 - письменно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88" w:rsidRPr="00866A8F" w:rsidTr="001A76EA">
        <w:tc>
          <w:tcPr>
            <w:tcW w:w="851" w:type="dxa"/>
            <w:vMerge w:val="restart"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Технология (д)/ Технология (м)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Девочки: повторить свойства ткани из растительного и животного происхождения/ Мальчики: подготовить сообщение на тему «Установка дверных петель и их виды»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866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§17 (5 </w:t>
            </w: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866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.), §31 (6 </w:t>
            </w: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866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.), с. 162-164 (6 </w:t>
            </w: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866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Стр. 136-138, повторить правила</w:t>
            </w:r>
          </w:p>
        </w:tc>
      </w:tr>
      <w:tr w:rsidR="00FB1D88" w:rsidRPr="00866A8F" w:rsidTr="001A76EA">
        <w:trPr>
          <w:trHeight w:val="199"/>
        </w:trPr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Упр. 259</w:t>
            </w:r>
          </w:p>
        </w:tc>
      </w:tr>
      <w:tr w:rsidR="00FB1D88" w:rsidRPr="00866A8F" w:rsidTr="001A76EA">
        <w:trPr>
          <w:trHeight w:val="199"/>
        </w:trPr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581" w:type="dxa"/>
          </w:tcPr>
          <w:p w:rsidR="00866A8F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Группа Максимов</w:t>
            </w:r>
            <w:r w:rsidR="00866A8F" w:rsidRPr="00866A8F">
              <w:rPr>
                <w:rFonts w:ascii="Times New Roman" w:hAnsi="Times New Roman" w:cs="Times New Roman"/>
                <w:sz w:val="24"/>
                <w:szCs w:val="24"/>
              </w:rPr>
              <w:t>ой В.В.: стр. 102, упр. 12 (а)</w:t>
            </w:r>
          </w:p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Группа Дворянкиной О.Р.: Стр. 99-100, №7 (письменно) 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88" w:rsidRPr="00866A8F" w:rsidTr="001A76EA">
        <w:tc>
          <w:tcPr>
            <w:tcW w:w="851" w:type="dxa"/>
            <w:vMerge w:val="restart"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П41 пересказ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С124 №41 перевод, с125 фразовый глагол повторить(диктант)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П 25читать, дополнить таблицу «Сравнение классов типа Членистоногие», составить краткий </w:t>
            </w:r>
            <w:proofErr w:type="gram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конспект( по</w:t>
            </w:r>
            <w:proofErr w:type="gram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 примеру классной работы)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  <w:proofErr w:type="spellEnd"/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для утренней зарядки без предметов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 35 учить теорему, с37 №119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С315-321 дочитать текст, в1-2 устно</w:t>
            </w:r>
          </w:p>
        </w:tc>
      </w:tr>
      <w:tr w:rsidR="00FB1D88" w:rsidRPr="00866A8F" w:rsidTr="001A76EA">
        <w:tc>
          <w:tcPr>
            <w:tcW w:w="851" w:type="dxa"/>
            <w:vMerge/>
          </w:tcPr>
          <w:p w:rsidR="00FB1D88" w:rsidRPr="00866A8F" w:rsidRDefault="00FB1D88" w:rsidP="00FB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FB1D88" w:rsidRPr="00866A8F" w:rsidRDefault="00FB1D88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8F" w:rsidRPr="00866A8F" w:rsidTr="000A0B06">
        <w:tc>
          <w:tcPr>
            <w:tcW w:w="851" w:type="dxa"/>
            <w:vMerge w:val="restart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3060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581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Стр. 35 учить теорему, стр. 37 №119</w:t>
            </w:r>
          </w:p>
        </w:tc>
      </w:tr>
      <w:tr w:rsidR="00866A8F" w:rsidRPr="00866A8F" w:rsidTr="000A0B06">
        <w:tc>
          <w:tcPr>
            <w:tcW w:w="851" w:type="dxa"/>
            <w:vMerge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Упр. 215</w:t>
            </w:r>
          </w:p>
        </w:tc>
      </w:tr>
      <w:tr w:rsidR="00866A8F" w:rsidRPr="00866A8F" w:rsidTr="000A0B06">
        <w:tc>
          <w:tcPr>
            <w:tcW w:w="851" w:type="dxa"/>
            <w:vMerge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81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В учебнике «История нового времени» параграф 1 учить</w:t>
            </w:r>
          </w:p>
        </w:tc>
      </w:tr>
      <w:tr w:rsidR="00866A8F" w:rsidRPr="00866A8F" w:rsidTr="000A0B06">
        <w:trPr>
          <w:trHeight w:val="199"/>
        </w:trPr>
        <w:tc>
          <w:tcPr>
            <w:tcW w:w="851" w:type="dxa"/>
            <w:vMerge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81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Читать рассказ «Хамелеон»</w:t>
            </w:r>
          </w:p>
        </w:tc>
      </w:tr>
      <w:tr w:rsidR="00866A8F" w:rsidRPr="00866A8F" w:rsidTr="000A0B06">
        <w:trPr>
          <w:trHeight w:val="199"/>
        </w:trPr>
        <w:tc>
          <w:tcPr>
            <w:tcW w:w="851" w:type="dxa"/>
            <w:vMerge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81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Параграф 25 читать, дополнить таблицу «Сравнение классов типа Членистоногие», составить краткий конспект (по примеру классной работы)</w:t>
            </w:r>
          </w:p>
        </w:tc>
      </w:tr>
      <w:tr w:rsidR="00866A8F" w:rsidRPr="00866A8F" w:rsidTr="000A0B06">
        <w:tc>
          <w:tcPr>
            <w:tcW w:w="851" w:type="dxa"/>
            <w:vMerge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866A8F" w:rsidRPr="00866A8F" w:rsidRDefault="00866A8F" w:rsidP="008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4E" w:rsidRPr="00866A8F" w:rsidTr="000A0B06">
        <w:tc>
          <w:tcPr>
            <w:tcW w:w="851" w:type="dxa"/>
            <w:vMerge w:val="restart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3060" w:type="dxa"/>
          </w:tcPr>
          <w:p w:rsidR="002C3E4E" w:rsidRPr="00165E7B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7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81" w:type="dxa"/>
          </w:tcPr>
          <w:p w:rsidR="002C3E4E" w:rsidRPr="00165E7B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E7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65E7B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proofErr w:type="gramStart"/>
            <w:r w:rsidRPr="00165E7B">
              <w:rPr>
                <w:rFonts w:ascii="Times New Roman" w:hAnsi="Times New Roman" w:cs="Times New Roman"/>
                <w:sz w:val="24"/>
                <w:szCs w:val="24"/>
              </w:rPr>
              <w:t>8 ,</w:t>
            </w:r>
            <w:proofErr w:type="gramEnd"/>
            <w:r w:rsidRPr="00165E7B">
              <w:rPr>
                <w:rFonts w:ascii="Times New Roman" w:hAnsi="Times New Roman" w:cs="Times New Roman"/>
                <w:sz w:val="24"/>
                <w:szCs w:val="24"/>
              </w:rPr>
              <w:t xml:space="preserve"> читать , пересказывать.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165E7B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7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581" w:type="dxa"/>
          </w:tcPr>
          <w:p w:rsidR="002C3E4E" w:rsidRPr="00165E7B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7B">
              <w:rPr>
                <w:rFonts w:ascii="Times New Roman" w:hAnsi="Times New Roman" w:cs="Times New Roman"/>
                <w:sz w:val="24"/>
                <w:szCs w:val="24"/>
              </w:rPr>
              <w:t>Параграф 38, пересказ, закон Паскаля выучить.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165E7B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5E7B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5581" w:type="dxa"/>
          </w:tcPr>
          <w:p w:rsidR="002C3E4E" w:rsidRPr="00165E7B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E7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65E7B">
              <w:rPr>
                <w:rFonts w:ascii="Times New Roman" w:hAnsi="Times New Roman" w:cs="Times New Roman"/>
                <w:sz w:val="24"/>
                <w:szCs w:val="24"/>
              </w:rPr>
              <w:t xml:space="preserve"> 230</w:t>
            </w:r>
          </w:p>
        </w:tc>
      </w:tr>
      <w:tr w:rsidR="002C3E4E" w:rsidRPr="00866A8F" w:rsidTr="000A0B06">
        <w:trPr>
          <w:trHeight w:val="199"/>
        </w:trPr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165E7B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5E7B">
              <w:rPr>
                <w:rFonts w:ascii="Times New Roman" w:hAnsi="Times New Roman" w:cs="Times New Roman"/>
                <w:sz w:val="24"/>
                <w:szCs w:val="24"/>
              </w:rPr>
              <w:t>ностранный язык</w:t>
            </w:r>
          </w:p>
        </w:tc>
        <w:tc>
          <w:tcPr>
            <w:tcW w:w="5581" w:type="dxa"/>
          </w:tcPr>
          <w:p w:rsidR="002C3E4E" w:rsidRPr="00165E7B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7B">
              <w:rPr>
                <w:rFonts w:ascii="Times New Roman" w:hAnsi="Times New Roman" w:cs="Times New Roman"/>
                <w:sz w:val="24"/>
                <w:szCs w:val="24"/>
              </w:rPr>
              <w:t xml:space="preserve">Стр.128 №48 (А), письменно, повторит слова с </w:t>
            </w:r>
            <w:proofErr w:type="gramStart"/>
            <w:r w:rsidRPr="00165E7B">
              <w:rPr>
                <w:rFonts w:ascii="Times New Roman" w:hAnsi="Times New Roman" w:cs="Times New Roman"/>
                <w:sz w:val="24"/>
                <w:szCs w:val="24"/>
              </w:rPr>
              <w:t>126.№</w:t>
            </w:r>
            <w:proofErr w:type="gramEnd"/>
            <w:r w:rsidRPr="00165E7B">
              <w:rPr>
                <w:rFonts w:ascii="Times New Roman" w:hAnsi="Times New Roman" w:cs="Times New Roman"/>
                <w:sz w:val="24"/>
                <w:szCs w:val="24"/>
              </w:rPr>
              <w:t>44,45 устно</w:t>
            </w:r>
          </w:p>
        </w:tc>
      </w:tr>
      <w:tr w:rsidR="002C3E4E" w:rsidRPr="00866A8F" w:rsidTr="000A0B06">
        <w:trPr>
          <w:trHeight w:val="199"/>
        </w:trPr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165E7B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7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581" w:type="dxa"/>
          </w:tcPr>
          <w:p w:rsidR="002C3E4E" w:rsidRPr="00165E7B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7B">
              <w:rPr>
                <w:rFonts w:ascii="Times New Roman" w:hAnsi="Times New Roman" w:cs="Times New Roman"/>
                <w:sz w:val="24"/>
                <w:szCs w:val="24"/>
              </w:rPr>
              <w:t>Сообщение по одному из европейских стилей в архитектуре (готика, ампир, классицизм и т.д.)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165E7B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81" w:type="dxa"/>
          </w:tcPr>
          <w:p w:rsidR="002C3E4E" w:rsidRPr="00165E7B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7B">
              <w:rPr>
                <w:rFonts w:ascii="Times New Roman" w:hAnsi="Times New Roman" w:cs="Times New Roman"/>
                <w:sz w:val="24"/>
                <w:szCs w:val="24"/>
              </w:rPr>
              <w:t>Читать в учебнике биографию Тургенева И.С., подготовить пересказ, прочитать рассказ «Бирюк»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165E7B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7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581" w:type="dxa"/>
          </w:tcPr>
          <w:p w:rsidR="002C3E4E" w:rsidRPr="00165E7B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7B">
              <w:rPr>
                <w:rFonts w:ascii="Times New Roman" w:hAnsi="Times New Roman" w:cs="Times New Roman"/>
                <w:sz w:val="24"/>
                <w:szCs w:val="24"/>
              </w:rPr>
              <w:t xml:space="preserve">Стр57-64, выписать в тетрадь </w:t>
            </w:r>
            <w:proofErr w:type="gramStart"/>
            <w:r w:rsidRPr="00165E7B">
              <w:rPr>
                <w:rFonts w:ascii="Times New Roman" w:hAnsi="Times New Roman" w:cs="Times New Roman"/>
                <w:sz w:val="24"/>
                <w:szCs w:val="24"/>
              </w:rPr>
              <w:t>выделенное(</w:t>
            </w:r>
            <w:proofErr w:type="gramEnd"/>
            <w:r w:rsidRPr="00165E7B">
              <w:rPr>
                <w:rFonts w:ascii="Times New Roman" w:hAnsi="Times New Roman" w:cs="Times New Roman"/>
                <w:sz w:val="24"/>
                <w:szCs w:val="24"/>
              </w:rPr>
              <w:t>определение, теоремы) , №208, 209, 215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165E7B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2C3E4E" w:rsidRPr="00165E7B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4E" w:rsidRPr="00866A8F" w:rsidTr="000A0B06">
        <w:tc>
          <w:tcPr>
            <w:tcW w:w="851" w:type="dxa"/>
            <w:vMerge w:val="restart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Повторить тему «Сфера религии»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19, </w:t>
            </w: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Повторить Гимн</w:t>
            </w:r>
          </w:p>
        </w:tc>
      </w:tr>
      <w:tr w:rsidR="002C3E4E" w:rsidRPr="00866A8F" w:rsidTr="000A0B06">
        <w:trPr>
          <w:trHeight w:val="199"/>
        </w:trPr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 129 учить слова, с.131 №57 (</w:t>
            </w:r>
            <w:proofErr w:type="gram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gram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) письменно по заданию</w:t>
            </w:r>
          </w:p>
        </w:tc>
      </w:tr>
      <w:tr w:rsidR="002C3E4E" w:rsidRPr="00866A8F" w:rsidTr="000A0B06">
        <w:trPr>
          <w:trHeight w:val="199"/>
        </w:trPr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30 читать, выписать и выучить определения на </w:t>
            </w: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 138-139, параграф 59, 60№539,542,549,544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 122, повторить правило </w:t>
            </w: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222  под</w:t>
            </w:r>
            <w:proofErr w:type="gram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 цифрами 1-5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4E" w:rsidRPr="00866A8F" w:rsidTr="000A0B06">
        <w:tc>
          <w:tcPr>
            <w:tcW w:w="851" w:type="dxa"/>
            <w:vMerge w:val="restart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для утренней зарядки без предметов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Выписать и начертить все элементы электрической цепи из интернета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Повторить тему: «Сфера религии», записи в тетради</w:t>
            </w:r>
          </w:p>
        </w:tc>
      </w:tr>
      <w:tr w:rsidR="002C3E4E" w:rsidRPr="00866A8F" w:rsidTr="000A0B06">
        <w:trPr>
          <w:trHeight w:val="199"/>
        </w:trPr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Параграф 30 читать, выписать и выучить определения на стр.130 (пищеварение, пищеварительный канал, пищеварительные железы)</w:t>
            </w:r>
          </w:p>
        </w:tc>
      </w:tr>
      <w:tr w:rsidR="002C3E4E" w:rsidRPr="00866A8F" w:rsidTr="000A0B06">
        <w:trPr>
          <w:trHeight w:val="199"/>
        </w:trPr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С. 138-139 п.59,60. Записать теорию в тетрадь (определение подобных треугольников, определение коэффициента подобия, теорему), №539, 542, 549, 544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Параграф 2.1 читать, ответить на вопрос после параграфа №8(письменно)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4E" w:rsidRPr="00866A8F" w:rsidTr="000A0B06">
        <w:tc>
          <w:tcPr>
            <w:tcW w:w="851" w:type="dxa"/>
            <w:vMerge w:val="restart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3060" w:type="dxa"/>
          </w:tcPr>
          <w:p w:rsidR="002C3E4E" w:rsidRPr="00866A8F" w:rsidRDefault="002C3E4E" w:rsidP="002C3E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п. 22 изучить, составить краткий </w:t>
            </w: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конспект.Ответить</w:t>
            </w:r>
            <w:proofErr w:type="spell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после параграфа письменно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Читать главу «Бэла» Лермонтова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п. 28 изучить, упр.2</w:t>
            </w:r>
          </w:p>
        </w:tc>
      </w:tr>
      <w:tr w:rsidR="002C3E4E" w:rsidRPr="00866A8F" w:rsidTr="000A0B06">
        <w:trPr>
          <w:trHeight w:val="199"/>
        </w:trPr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п.47 пересказ, выучить формулу</w:t>
            </w:r>
          </w:p>
        </w:tc>
      </w:tr>
      <w:tr w:rsidR="002C3E4E" w:rsidRPr="00866A8F" w:rsidTr="000A0B06">
        <w:trPr>
          <w:trHeight w:val="199"/>
        </w:trPr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Анг.язык</w:t>
            </w:r>
            <w:proofErr w:type="spell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: стр. 115 № 64,65 перевод</w:t>
            </w:r>
          </w:p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Нем.язык</w:t>
            </w:r>
            <w:proofErr w:type="spell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: повторить временные формы глаголов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на </w:t>
            </w:r>
            <w:proofErr w:type="gram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тему :</w:t>
            </w:r>
            <w:proofErr w:type="gram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действия при угрозе землетрясения, извержения вулкана»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4E" w:rsidRPr="00866A8F" w:rsidTr="000A0B06">
        <w:tc>
          <w:tcPr>
            <w:tcW w:w="851" w:type="dxa"/>
            <w:vMerge w:val="restart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3060" w:type="dxa"/>
          </w:tcPr>
          <w:p w:rsidR="002C3E4E" w:rsidRPr="00866A8F" w:rsidRDefault="002C3E4E" w:rsidP="002C3E4E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с. 126, №7 (</w:t>
            </w:r>
            <w:r w:rsidRPr="00866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6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) – письменный перевод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№ 1089, 1090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упр. 144</w:t>
            </w:r>
          </w:p>
        </w:tc>
      </w:tr>
      <w:tr w:rsidR="002C3E4E" w:rsidRPr="00866A8F" w:rsidTr="000A0B06">
        <w:trPr>
          <w:trHeight w:val="199"/>
        </w:trPr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Читать главу «Бэла» из романа М.Ю. Лермонтова «Герой нашего времени»</w:t>
            </w:r>
          </w:p>
        </w:tc>
      </w:tr>
      <w:tr w:rsidR="002C3E4E" w:rsidRPr="00866A8F" w:rsidTr="000A0B06">
        <w:trPr>
          <w:trHeight w:val="199"/>
        </w:trPr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§21, в1-4 на с. 124(устно; </w:t>
            </w: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 ГИ на с. 124(по желанию)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Сообщение на тему «Безопасные действия при угрозе землетрясения, извержения вулкана»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утренней гимнастики без предметов из 7-9 упражнений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4E" w:rsidRPr="00866A8F" w:rsidTr="000A0B06">
        <w:tc>
          <w:tcPr>
            <w:tcW w:w="851" w:type="dxa"/>
            <w:vMerge w:val="restart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с.74 №8 перевод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Найти в интернете и сделать конспект по теме «Элементы комбинаторики. Правило умножения.» Придумать задачу и объяснить решение.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4, вопросы на с.40 устно</w:t>
            </w:r>
          </w:p>
        </w:tc>
      </w:tr>
      <w:tr w:rsidR="002C3E4E" w:rsidRPr="00866A8F" w:rsidTr="000A0B06">
        <w:trPr>
          <w:trHeight w:val="199"/>
        </w:trPr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Информатика(Т)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Перевести в прямой код отрицательные числа: -1, -10, -100, записанные в 8-разрядную ячейку</w:t>
            </w:r>
          </w:p>
        </w:tc>
      </w:tr>
      <w:tr w:rsidR="002C3E4E" w:rsidRPr="00866A8F" w:rsidTr="000A0B06">
        <w:trPr>
          <w:trHeight w:val="199"/>
        </w:trPr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(Г, </w:t>
            </w:r>
            <w:proofErr w:type="gram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Стр. 193, №№ 819, 820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Обществознание (все)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Повторение по теме: Духовная сфера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Литература (все)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с.66-71 читать (учебник, часть 2), выписать краткую биографию </w:t>
            </w: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Ф.Достоевского</w:t>
            </w:r>
            <w:proofErr w:type="spellEnd"/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4E" w:rsidRPr="00866A8F" w:rsidTr="000A0B06">
        <w:tc>
          <w:tcPr>
            <w:tcW w:w="851" w:type="dxa"/>
            <w:vMerge w:val="restart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 193 №819,820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 xml:space="preserve">стр. 16-19 читать (учебник, часть 2), выписать краткую биографию </w:t>
            </w:r>
            <w:proofErr w:type="spellStart"/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А.Платонова</w:t>
            </w:r>
            <w:proofErr w:type="spellEnd"/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Россия 1945-53 гг.</w:t>
            </w:r>
          </w:p>
        </w:tc>
      </w:tr>
      <w:tr w:rsidR="002C3E4E" w:rsidRPr="00866A8F" w:rsidTr="000A0B06">
        <w:trPr>
          <w:trHeight w:val="199"/>
        </w:trPr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стр. 82 №22 перевод</w:t>
            </w:r>
          </w:p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4E" w:rsidRPr="00866A8F" w:rsidTr="000A0B06">
        <w:trPr>
          <w:trHeight w:val="199"/>
        </w:trPr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8F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для утренней зарядки без предметов</w:t>
            </w:r>
          </w:p>
        </w:tc>
      </w:tr>
      <w:tr w:rsidR="002C3E4E" w:rsidRPr="00866A8F" w:rsidTr="000A0B06">
        <w:tc>
          <w:tcPr>
            <w:tcW w:w="851" w:type="dxa"/>
            <w:vMerge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2C3E4E" w:rsidRPr="00866A8F" w:rsidRDefault="002C3E4E" w:rsidP="002C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FFF" w:rsidRDefault="001C4FFF"/>
    <w:sectPr w:rsidR="001C4FFF" w:rsidSect="000C20F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34C3"/>
    <w:multiLevelType w:val="hybridMultilevel"/>
    <w:tmpl w:val="A96E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3512"/>
    <w:multiLevelType w:val="hybridMultilevel"/>
    <w:tmpl w:val="DCF8B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EDB"/>
    <w:multiLevelType w:val="hybridMultilevel"/>
    <w:tmpl w:val="ADCCE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03F0C"/>
    <w:multiLevelType w:val="hybridMultilevel"/>
    <w:tmpl w:val="1E6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06232"/>
    <w:multiLevelType w:val="hybridMultilevel"/>
    <w:tmpl w:val="DBF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438DB"/>
    <w:multiLevelType w:val="hybridMultilevel"/>
    <w:tmpl w:val="53B6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F2E12"/>
    <w:multiLevelType w:val="hybridMultilevel"/>
    <w:tmpl w:val="D884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677D8"/>
    <w:multiLevelType w:val="hybridMultilevel"/>
    <w:tmpl w:val="99B0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80A9E"/>
    <w:multiLevelType w:val="hybridMultilevel"/>
    <w:tmpl w:val="DBF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A5"/>
    <w:rsid w:val="000C20FA"/>
    <w:rsid w:val="000D24A1"/>
    <w:rsid w:val="001A76EA"/>
    <w:rsid w:val="001C4FFF"/>
    <w:rsid w:val="00231EFA"/>
    <w:rsid w:val="002C3E4E"/>
    <w:rsid w:val="003C6A8F"/>
    <w:rsid w:val="00514E46"/>
    <w:rsid w:val="00535F47"/>
    <w:rsid w:val="00616B04"/>
    <w:rsid w:val="0069208F"/>
    <w:rsid w:val="00713A1B"/>
    <w:rsid w:val="007473B6"/>
    <w:rsid w:val="007D73CF"/>
    <w:rsid w:val="007E1452"/>
    <w:rsid w:val="007E3073"/>
    <w:rsid w:val="00866A8F"/>
    <w:rsid w:val="008870AC"/>
    <w:rsid w:val="00965D0E"/>
    <w:rsid w:val="009C6B15"/>
    <w:rsid w:val="009E47A8"/>
    <w:rsid w:val="00A94EA7"/>
    <w:rsid w:val="00AB1EA3"/>
    <w:rsid w:val="00AB79DC"/>
    <w:rsid w:val="00B01C00"/>
    <w:rsid w:val="00C0353B"/>
    <w:rsid w:val="00C15DE1"/>
    <w:rsid w:val="00C91720"/>
    <w:rsid w:val="00CA16AC"/>
    <w:rsid w:val="00CB23A5"/>
    <w:rsid w:val="00CE0D69"/>
    <w:rsid w:val="00CF02A8"/>
    <w:rsid w:val="00D735B3"/>
    <w:rsid w:val="00DA7518"/>
    <w:rsid w:val="00E6094D"/>
    <w:rsid w:val="00EA1E86"/>
    <w:rsid w:val="00EB3034"/>
    <w:rsid w:val="00EE0E3A"/>
    <w:rsid w:val="00F03FB3"/>
    <w:rsid w:val="00FA0783"/>
    <w:rsid w:val="00FB1D88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2C013-6F0F-452B-B1C3-6057633D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C6B1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6B1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6B1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6B1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C6B1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B1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C6B1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D25E9"/>
    <w:rPr>
      <w:color w:val="0000FF"/>
      <w:u w:val="single"/>
    </w:rPr>
  </w:style>
  <w:style w:type="paragraph" w:styleId="ad">
    <w:name w:val="No Spacing"/>
    <w:uiPriority w:val="1"/>
    <w:qFormat/>
    <w:rsid w:val="00866A8F"/>
    <w:pPr>
      <w:spacing w:after="0" w:line="240" w:lineRule="auto"/>
    </w:pPr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13</cp:revision>
  <dcterms:created xsi:type="dcterms:W3CDTF">2023-01-12T07:12:00Z</dcterms:created>
  <dcterms:modified xsi:type="dcterms:W3CDTF">2024-01-11T06:09:00Z</dcterms:modified>
</cp:coreProperties>
</file>